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t xml:space="preserve">Assessors Judgment Guide </w:t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A53B7C" w:rsidTr="005340E0">
        <w:trPr>
          <w:trHeight w:val="440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53B7C" w:rsidRDefault="00AC2D60" w:rsidP="005340E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4E69FB" w:rsidRPr="00A53B7C" w:rsidTr="00A33839">
        <w:trPr>
          <w:trHeight w:val="3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A53B7C" w:rsidRDefault="00465DC0" w:rsidP="000C1C4D">
            <w:pPr>
              <w:rPr>
                <w:rFonts w:ascii="Arial" w:hAnsi="Arial" w:cs="Arial"/>
                <w:sz w:val="22"/>
                <w:szCs w:val="22"/>
              </w:rPr>
            </w:pPr>
            <w:r w:rsidRPr="00465DC0">
              <w:rPr>
                <w:rFonts w:ascii="Arial" w:hAnsi="Arial" w:cs="Arial"/>
                <w:sz w:val="22"/>
                <w:lang w:val="en-AU"/>
              </w:rPr>
              <w:t>Apply water proofing to internal wet areas</w:t>
            </w:r>
          </w:p>
        </w:tc>
      </w:tr>
      <w:tr w:rsidR="004E69FB" w:rsidRPr="00A53B7C" w:rsidTr="00A33839">
        <w:trPr>
          <w:trHeight w:val="8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spacing w:before="240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Name:_______</w:t>
            </w:r>
            <w:r w:rsidR="009E1CB1" w:rsidRPr="00A53B7C">
              <w:rPr>
                <w:rFonts w:ascii="Arial" w:hAnsi="Arial" w:cs="Arial"/>
                <w:sz w:val="20"/>
              </w:rPr>
              <w:t>_______</w:t>
            </w:r>
            <w:r w:rsidRPr="00A53B7C">
              <w:rPr>
                <w:rFonts w:ascii="Arial" w:hAnsi="Arial" w:cs="Arial"/>
                <w:sz w:val="20"/>
              </w:rPr>
              <w:t>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A53B7C" w:rsidTr="00A33839">
        <w:trPr>
          <w:trHeight w:val="793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1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8"/>
              </w:rPr>
            </w:pPr>
          </w:p>
          <w:p w:rsidR="004E69FB" w:rsidRPr="00A53B7C" w:rsidRDefault="004735EB" w:rsidP="004E69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59" style="position:absolute;margin-left:339.7pt;margin-top:.1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 w:rsidR="004E69FB" w:rsidRPr="00A53B7C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DE625D" w:rsidRPr="00A53B7C">
              <w:rPr>
                <w:rFonts w:ascii="Arial" w:hAnsi="Arial" w:cs="Arial"/>
                <w:b/>
                <w:sz w:val="20"/>
              </w:rPr>
              <w:t xml:space="preserve"> </w:t>
            </w:r>
            <w:r w:rsidR="004E69FB" w:rsidRPr="00A53B7C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Name of the Assessor</w:t>
            </w:r>
            <w:r w:rsidRPr="00A53B7C">
              <w:rPr>
                <w:rFonts w:ascii="Arial" w:hAnsi="Arial" w:cs="Arial"/>
                <w:sz w:val="20"/>
              </w:rPr>
              <w:t>________________________</w:t>
            </w:r>
            <w:r w:rsidRPr="00A53B7C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A53B7C">
              <w:rPr>
                <w:rFonts w:ascii="Arial" w:hAnsi="Arial" w:cs="Arial"/>
                <w:sz w:val="20"/>
              </w:rPr>
              <w:t>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Signature:</w:t>
            </w:r>
            <w:r w:rsidRPr="00A53B7C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A53B7C" w:rsidTr="00A33839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53B7C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E69FB" w:rsidRPr="00A53B7C" w:rsidTr="00A33839">
        <w:trPr>
          <w:trHeight w:val="487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Result</w:t>
            </w:r>
          </w:p>
        </w:tc>
      </w:tr>
      <w:tr w:rsidR="004E69FB" w:rsidRPr="00A53B7C" w:rsidTr="00A33839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Not Yet Competent</w:t>
            </w: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30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A53B7C">
        <w:rPr>
          <w:rFonts w:ascii="Arial" w:eastAsia="Calibri" w:hAnsi="Arial" w:cs="Arial"/>
          <w:b/>
          <w:sz w:val="28"/>
          <w:szCs w:val="18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A53B7C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A53B7C" w:rsidTr="00A33839">
        <w:trPr>
          <w:trHeight w:val="456"/>
        </w:trPr>
        <w:tc>
          <w:tcPr>
            <w:tcW w:w="2088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33587D" w:rsidRDefault="004E69FB" w:rsidP="004E69FB">
            <w:pPr>
              <w:rPr>
                <w:rFonts w:ascii="Arial" w:hAnsi="Arial" w:cs="Arial"/>
                <w:sz w:val="20"/>
                <w:szCs w:val="22"/>
              </w:rPr>
            </w:pPr>
          </w:p>
          <w:p w:rsidR="006122CA" w:rsidRPr="006122CA" w:rsidRDefault="006122CA" w:rsidP="005845D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010E1">
              <w:rPr>
                <w:rFonts w:ascii="Arial" w:hAnsi="Arial"/>
                <w:sz w:val="22"/>
              </w:rPr>
              <w:t>Plan and prepare.</w:t>
            </w:r>
          </w:p>
          <w:p w:rsidR="006122CA" w:rsidRPr="006122CA" w:rsidRDefault="006122CA" w:rsidP="005845D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010E1">
              <w:rPr>
                <w:rFonts w:ascii="Arial" w:hAnsi="Arial"/>
                <w:sz w:val="22"/>
              </w:rPr>
              <w:t>Identify water proofing system.</w:t>
            </w:r>
          </w:p>
          <w:p w:rsidR="006122CA" w:rsidRPr="00465DC0" w:rsidRDefault="006122CA" w:rsidP="005845D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010E1">
              <w:rPr>
                <w:rFonts w:ascii="Arial" w:hAnsi="Arial"/>
                <w:sz w:val="22"/>
              </w:rPr>
              <w:t>Prepare for water proofing installation</w:t>
            </w:r>
            <w:r w:rsidRPr="00D93E3F">
              <w:rPr>
                <w:rFonts w:ascii="Arial" w:hAnsi="Arial"/>
                <w:sz w:val="22"/>
              </w:rPr>
              <w:t xml:space="preserve"> </w:t>
            </w:r>
          </w:p>
          <w:p w:rsidR="00465DC0" w:rsidRPr="006122CA" w:rsidRDefault="00465DC0" w:rsidP="005845D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010E1">
              <w:rPr>
                <w:rFonts w:ascii="Arial" w:hAnsi="Arial"/>
                <w:sz w:val="22"/>
              </w:rPr>
              <w:t>Prepare substrate</w:t>
            </w:r>
          </w:p>
          <w:p w:rsidR="006122CA" w:rsidRPr="006122CA" w:rsidRDefault="006122CA" w:rsidP="005845D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010E1">
              <w:rPr>
                <w:rFonts w:ascii="Arial" w:hAnsi="Arial"/>
                <w:sz w:val="22"/>
              </w:rPr>
              <w:t xml:space="preserve">Apply water proofing </w:t>
            </w:r>
          </w:p>
          <w:p w:rsidR="00D93E3F" w:rsidRPr="00A53B7C" w:rsidRDefault="00D93E3F" w:rsidP="005845D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D93E3F">
              <w:rPr>
                <w:rFonts w:ascii="Arial" w:hAnsi="Arial"/>
                <w:sz w:val="22"/>
              </w:rPr>
              <w:t>Clean up</w:t>
            </w: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EE20D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EE20DF" w:rsidRPr="00845DB6" w:rsidRDefault="00EE20D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EE20DF" w:rsidRPr="008660EC" w:rsidRDefault="00EE20DF" w:rsidP="00EE20DF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8660EC">
              <w:rPr>
                <w:rFonts w:ascii="Arial" w:hAnsi="Arial" w:cs="Arial"/>
                <w:sz w:val="22"/>
              </w:rPr>
              <w:t>Obtain</w:t>
            </w:r>
            <w:r w:rsidR="00B105FD">
              <w:rPr>
                <w:rFonts w:ascii="Arial" w:hAnsi="Arial" w:cs="Arial"/>
                <w:sz w:val="22"/>
              </w:rPr>
              <w:t>ed</w:t>
            </w:r>
            <w:r w:rsidRPr="008660EC">
              <w:rPr>
                <w:rFonts w:ascii="Arial" w:hAnsi="Arial" w:cs="Arial"/>
                <w:sz w:val="22"/>
              </w:rPr>
              <w:t>, confirm</w:t>
            </w:r>
            <w:r w:rsidR="00B105FD">
              <w:rPr>
                <w:rFonts w:ascii="Arial" w:hAnsi="Arial" w:cs="Arial"/>
                <w:sz w:val="22"/>
              </w:rPr>
              <w:t>ed and applied</w:t>
            </w:r>
            <w:r w:rsidRPr="008660EC">
              <w:rPr>
                <w:rFonts w:ascii="Arial" w:hAnsi="Arial" w:cs="Arial"/>
                <w:sz w:val="22"/>
              </w:rPr>
              <w:t xml:space="preserve"> work instructions, including plans, specifications, quality requirements and operational details from relevant </w:t>
            </w:r>
            <w:r w:rsidRPr="008660EC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information</w:t>
            </w:r>
            <w:r w:rsidRPr="008660EC">
              <w:rPr>
                <w:rFonts w:ascii="Arial" w:hAnsi="Arial" w:cs="Arial"/>
                <w:sz w:val="22"/>
              </w:rPr>
              <w:t xml:space="preserve"> for </w:t>
            </w:r>
            <w:r w:rsidRPr="008660EC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planning and preparation</w:t>
            </w:r>
            <w:r w:rsidRPr="008660EC">
              <w:rPr>
                <w:rFonts w:ascii="Arial" w:hAnsi="Arial" w:cs="Arial"/>
                <w:sz w:val="22"/>
              </w:rPr>
              <w:t xml:space="preserve"> purposes.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EE20DF" w:rsidRPr="00845DB6" w:rsidRDefault="00EE20DF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EE20DF" w:rsidRPr="00845DB6" w:rsidRDefault="00EE20DF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EE20DF" w:rsidRPr="00845DB6" w:rsidRDefault="00EE20DF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E20D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EE20DF" w:rsidRPr="00845DB6" w:rsidRDefault="00EE20D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EE20DF" w:rsidRPr="008660EC" w:rsidRDefault="00EE20DF" w:rsidP="00EE20DF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8660EC">
              <w:rPr>
                <w:rFonts w:ascii="Arial" w:hAnsi="Arial" w:cs="Arial"/>
                <w:sz w:val="22"/>
              </w:rPr>
              <w:t>Follow</w:t>
            </w:r>
            <w:r w:rsidR="00B105FD">
              <w:rPr>
                <w:rFonts w:ascii="Arial" w:hAnsi="Arial" w:cs="Arial"/>
                <w:sz w:val="22"/>
              </w:rPr>
              <w:t>ed</w:t>
            </w:r>
            <w:r w:rsidRPr="008660EC">
              <w:rPr>
                <w:rFonts w:ascii="Arial" w:hAnsi="Arial" w:cs="Arial"/>
                <w:sz w:val="22"/>
              </w:rPr>
              <w:t xml:space="preserve"> s</w:t>
            </w:r>
            <w:r w:rsidRPr="008660EC">
              <w:rPr>
                <w:rStyle w:val="BoldandItalics"/>
                <w:rFonts w:ascii="Arial" w:hAnsi="Arial" w:cs="Arial"/>
                <w:b w:val="0"/>
                <w:bCs/>
                <w:iCs/>
                <w:sz w:val="22"/>
              </w:rPr>
              <w:t>afety</w:t>
            </w:r>
            <w:r w:rsidRPr="008660EC">
              <w:rPr>
                <w:rFonts w:ascii="Arial" w:hAnsi="Arial" w:cs="Arial"/>
                <w:b/>
                <w:bCs/>
                <w:i/>
                <w:iCs/>
                <w:sz w:val="22"/>
              </w:rPr>
              <w:t xml:space="preserve"> (</w:t>
            </w:r>
            <w:r w:rsidRPr="008660EC">
              <w:rPr>
                <w:rStyle w:val="BoldandItalics"/>
                <w:rFonts w:ascii="Arial" w:hAnsi="Arial" w:cs="Arial"/>
                <w:b w:val="0"/>
                <w:bCs/>
                <w:iCs/>
                <w:sz w:val="22"/>
              </w:rPr>
              <w:t>OHS</w:t>
            </w:r>
            <w:r w:rsidRPr="008660EC">
              <w:rPr>
                <w:rFonts w:ascii="Arial" w:hAnsi="Arial" w:cs="Arial"/>
                <w:b/>
                <w:bCs/>
                <w:i/>
                <w:iCs/>
                <w:sz w:val="22"/>
              </w:rPr>
              <w:t>)</w:t>
            </w:r>
            <w:r w:rsidRPr="008660EC">
              <w:rPr>
                <w:rFonts w:ascii="Arial" w:hAnsi="Arial" w:cs="Arial"/>
                <w:sz w:val="22"/>
              </w:rPr>
              <w:t xml:space="preserve"> requirements in accordance with safety plans and policies. </w:t>
            </w:r>
          </w:p>
        </w:tc>
        <w:tc>
          <w:tcPr>
            <w:tcW w:w="632" w:type="dxa"/>
            <w:vAlign w:val="center"/>
          </w:tcPr>
          <w:p w:rsidR="00EE20DF" w:rsidRPr="00845DB6" w:rsidRDefault="00EE20DF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EE20DF" w:rsidRPr="00845DB6" w:rsidRDefault="00EE20DF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E20DF" w:rsidRPr="00845DB6" w:rsidRDefault="00EE20DF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E20D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EE20DF" w:rsidRPr="00845DB6" w:rsidRDefault="00EE20D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EE20DF" w:rsidRPr="008660EC" w:rsidRDefault="00B105FD" w:rsidP="00EE20DF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Identified</w:t>
            </w:r>
            <w:r w:rsidR="00EE20DF" w:rsidRPr="008660EC">
              <w:rPr>
                <w:rFonts w:ascii="Arial" w:hAnsi="Arial" w:cs="Arial"/>
                <w:sz w:val="22"/>
              </w:rPr>
              <w:t xml:space="preserve"> and implement</w:t>
            </w:r>
            <w:r>
              <w:rPr>
                <w:rFonts w:ascii="Arial" w:hAnsi="Arial" w:cs="Arial"/>
                <w:sz w:val="22"/>
              </w:rPr>
              <w:t>ed</w:t>
            </w:r>
            <w:r w:rsidR="00EE20DF" w:rsidRPr="008660EC">
              <w:rPr>
                <w:rFonts w:ascii="Arial" w:hAnsi="Arial" w:cs="Arial"/>
                <w:sz w:val="22"/>
              </w:rPr>
              <w:t xml:space="preserve"> signage and barricade requirements.</w:t>
            </w:r>
          </w:p>
        </w:tc>
        <w:tc>
          <w:tcPr>
            <w:tcW w:w="632" w:type="dxa"/>
            <w:vAlign w:val="center"/>
          </w:tcPr>
          <w:p w:rsidR="00EE20DF" w:rsidRPr="00845DB6" w:rsidRDefault="00EE20DF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EE20DF" w:rsidRPr="00845DB6" w:rsidRDefault="00EE20DF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E20DF" w:rsidRPr="00845DB6" w:rsidRDefault="00EE20DF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E20D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E20DF" w:rsidRPr="00845DB6" w:rsidRDefault="00EE20D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EE20DF" w:rsidRPr="008660EC" w:rsidRDefault="00EE20DF" w:rsidP="00EE20DF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8660EC">
              <w:rPr>
                <w:rFonts w:ascii="Arial" w:hAnsi="Arial" w:cs="Arial"/>
                <w:sz w:val="22"/>
              </w:rPr>
              <w:t>Select</w:t>
            </w:r>
            <w:r w:rsidR="00B105FD">
              <w:rPr>
                <w:rFonts w:ascii="Arial" w:hAnsi="Arial" w:cs="Arial"/>
                <w:sz w:val="22"/>
              </w:rPr>
              <w:t>ed</w:t>
            </w:r>
            <w:r w:rsidRPr="008660EC">
              <w:rPr>
                <w:rFonts w:ascii="Arial" w:hAnsi="Arial" w:cs="Arial"/>
                <w:sz w:val="22"/>
              </w:rPr>
              <w:t xml:space="preserve"> plant, </w:t>
            </w:r>
            <w:r w:rsidRPr="008660EC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tools and equipment</w:t>
            </w:r>
            <w:r w:rsidRPr="008660EC">
              <w:rPr>
                <w:rFonts w:ascii="Arial" w:hAnsi="Arial" w:cs="Arial"/>
                <w:sz w:val="22"/>
              </w:rPr>
              <w:t xml:space="preserve"> to carry out tasks in consistent with job requirements, check for serviceability, and rectify or report any faults prior to commencement.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E20DF" w:rsidRPr="00845DB6" w:rsidRDefault="00EE20DF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845DB6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EE20DF" w:rsidRPr="00845DB6" w:rsidRDefault="00EE20DF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E20DF" w:rsidRPr="00845DB6" w:rsidRDefault="00EE20DF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E20D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E20DF" w:rsidRPr="00845DB6" w:rsidRDefault="00EE20D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EE20DF" w:rsidRPr="008660EC" w:rsidRDefault="00EE20DF" w:rsidP="00EE20DF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  <w:b/>
                <w:i/>
              </w:rPr>
            </w:pPr>
            <w:r w:rsidRPr="008660EC">
              <w:rPr>
                <w:rFonts w:ascii="Arial" w:hAnsi="Arial" w:cs="Arial"/>
                <w:sz w:val="22"/>
              </w:rPr>
              <w:t>Calculate</w:t>
            </w:r>
            <w:r w:rsidR="00B105FD">
              <w:rPr>
                <w:rFonts w:ascii="Arial" w:hAnsi="Arial" w:cs="Arial"/>
                <w:sz w:val="22"/>
              </w:rPr>
              <w:t>d</w:t>
            </w:r>
            <w:r w:rsidRPr="008660EC">
              <w:rPr>
                <w:rFonts w:ascii="Arial" w:hAnsi="Arial" w:cs="Arial"/>
                <w:sz w:val="22"/>
              </w:rPr>
              <w:t xml:space="preserve"> material quantity in accordance with plans, specifications and </w:t>
            </w:r>
            <w:r w:rsidRPr="008660EC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quality requirements</w:t>
            </w:r>
            <w:r w:rsidRPr="008660EC">
              <w:rPr>
                <w:rFonts w:ascii="Arial" w:hAnsi="Arial" w:cs="Arial"/>
                <w:b/>
                <w:bCs/>
                <w:i/>
                <w:iCs/>
                <w:sz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E20DF" w:rsidRPr="00845DB6" w:rsidRDefault="00EE20DF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E20DF" w:rsidRPr="00845DB6" w:rsidRDefault="00EE20DF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E20DF" w:rsidRPr="00845DB6" w:rsidRDefault="00EE20DF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E20D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E20DF" w:rsidRPr="00845DB6" w:rsidRDefault="00EE20D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EE20DF" w:rsidRPr="008660EC" w:rsidRDefault="00EE20DF" w:rsidP="00EE20DF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8660EC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I</w:t>
            </w:r>
            <w:r w:rsidR="00B105FD">
              <w:rPr>
                <w:rStyle w:val="BoldandItalics"/>
                <w:rFonts w:ascii="Arial" w:hAnsi="Arial" w:cs="Arial"/>
                <w:b w:val="0"/>
                <w:bCs/>
                <w:i w:val="0"/>
                <w:iCs/>
              </w:rPr>
              <w:t>dentified</w:t>
            </w:r>
            <w:r w:rsidRPr="008660EC">
              <w:rPr>
                <w:rStyle w:val="BoldandItalics"/>
                <w:rFonts w:ascii="Arial" w:hAnsi="Arial" w:cs="Arial"/>
                <w:b w:val="0"/>
                <w:bCs/>
                <w:i w:val="0"/>
                <w:iCs/>
              </w:rPr>
              <w:t>, obtain</w:t>
            </w:r>
            <w:r w:rsidR="00B105FD">
              <w:rPr>
                <w:rStyle w:val="BoldandItalics"/>
                <w:rFonts w:ascii="Arial" w:hAnsi="Arial" w:cs="Arial"/>
                <w:b w:val="0"/>
                <w:bCs/>
                <w:i w:val="0"/>
                <w:iCs/>
              </w:rPr>
              <w:t>ed</w:t>
            </w:r>
            <w:r w:rsidRPr="008660EC">
              <w:rPr>
                <w:rStyle w:val="BoldandItalics"/>
                <w:rFonts w:ascii="Arial" w:hAnsi="Arial" w:cs="Arial"/>
                <w:b w:val="0"/>
                <w:bCs/>
                <w:i w:val="0"/>
                <w:iCs/>
              </w:rPr>
              <w:t>, prepare</w:t>
            </w:r>
            <w:r w:rsidR="00B105FD">
              <w:rPr>
                <w:rStyle w:val="BoldandItalics"/>
                <w:rFonts w:ascii="Arial" w:hAnsi="Arial" w:cs="Arial"/>
                <w:b w:val="0"/>
                <w:bCs/>
                <w:i w:val="0"/>
                <w:iCs/>
              </w:rPr>
              <w:t>d</w:t>
            </w:r>
            <w:r w:rsidRPr="008660EC">
              <w:rPr>
                <w:rStyle w:val="BoldandItalics"/>
                <w:rFonts w:ascii="Arial" w:hAnsi="Arial" w:cs="Arial"/>
                <w:b w:val="0"/>
                <w:bCs/>
                <w:i w:val="0"/>
                <w:iCs/>
              </w:rPr>
              <w:t xml:space="preserve">, and safely handle </w:t>
            </w:r>
            <w:r w:rsidRPr="008660EC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materials</w:t>
            </w:r>
            <w:r w:rsidRPr="008660EC">
              <w:rPr>
                <w:rFonts w:ascii="Arial" w:hAnsi="Arial" w:cs="Arial"/>
                <w:sz w:val="22"/>
              </w:rPr>
              <w:t xml:space="preserve"> appropriate to the work application, including required fire resistance rating, ready for use.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E20DF" w:rsidRPr="00845DB6" w:rsidRDefault="00EE20DF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E20DF" w:rsidRPr="00845DB6" w:rsidRDefault="00EE20DF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E20DF" w:rsidRPr="00845DB6" w:rsidRDefault="00EE20DF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E20D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E20DF" w:rsidRPr="00845DB6" w:rsidRDefault="00EE20D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EE20DF" w:rsidRDefault="00B105FD" w:rsidP="00881AD9">
            <w:r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Identified</w:t>
            </w:r>
            <w:r w:rsidR="00EE20DF" w:rsidRPr="008660EC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 xml:space="preserve"> environmental requirements</w:t>
            </w:r>
            <w:r w:rsidR="00EE20DF" w:rsidRPr="008660EC">
              <w:rPr>
                <w:rFonts w:ascii="Arial" w:hAnsi="Arial" w:cs="Arial"/>
                <w:sz w:val="22"/>
              </w:rPr>
              <w:t xml:space="preserve"> for project in accordance with environmental plans and </w:t>
            </w:r>
            <w:r w:rsidR="00EE20DF" w:rsidRPr="008660EC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statutory and regulatory</w:t>
            </w:r>
            <w:r w:rsidR="00EE20DF" w:rsidRPr="008660EC">
              <w:rPr>
                <w:rStyle w:val="BoldandItalics"/>
                <w:rFonts w:ascii="Arial" w:hAnsi="Arial" w:cs="Arial"/>
                <w:bCs/>
                <w:iCs/>
                <w:sz w:val="22"/>
              </w:rPr>
              <w:t xml:space="preserve"> </w:t>
            </w:r>
            <w:r w:rsidR="00EE20DF" w:rsidRPr="008660EC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 xml:space="preserve">authority </w:t>
            </w:r>
            <w:r w:rsidR="00EE20DF" w:rsidRPr="008660EC">
              <w:rPr>
                <w:rFonts w:ascii="Arial" w:hAnsi="Arial" w:cs="Arial"/>
                <w:sz w:val="22"/>
              </w:rPr>
              <w:t>obligations.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E20DF" w:rsidRPr="00845DB6" w:rsidRDefault="00EE20D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E20DF" w:rsidRPr="00845DB6" w:rsidRDefault="00EE20D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E20DF" w:rsidRPr="00845DB6" w:rsidRDefault="00EE20D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E20D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E20DF" w:rsidRPr="00845DB6" w:rsidRDefault="00EE20D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EE20DF" w:rsidRPr="000B140B" w:rsidRDefault="00EE20DF" w:rsidP="00EE20DF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 w:rsidRPr="000B140B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Identif</w:t>
            </w:r>
            <w:r w:rsidR="00B105FD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ied</w:t>
            </w:r>
            <w:r w:rsidRPr="000B140B">
              <w:rPr>
                <w:rFonts w:ascii="Arial" w:hAnsi="Arial" w:cs="Arial"/>
                <w:b/>
                <w:i/>
                <w:sz w:val="22"/>
              </w:rPr>
              <w:t xml:space="preserve"> </w:t>
            </w:r>
            <w:r w:rsidR="00B863F9" w:rsidRPr="002010E1">
              <w:rPr>
                <w:rFonts w:ascii="Arial" w:hAnsi="Arial" w:cs="Arial"/>
                <w:sz w:val="22"/>
              </w:rPr>
              <w:t>internal</w:t>
            </w:r>
            <w:r w:rsidR="00B863F9" w:rsidRPr="000B140B">
              <w:rPr>
                <w:rFonts w:ascii="Arial" w:hAnsi="Arial" w:cs="Arial"/>
                <w:sz w:val="22"/>
              </w:rPr>
              <w:t xml:space="preserve"> </w:t>
            </w:r>
            <w:r w:rsidRPr="000B140B">
              <w:rPr>
                <w:rFonts w:ascii="Arial" w:hAnsi="Arial" w:cs="Arial"/>
                <w:sz w:val="22"/>
              </w:rPr>
              <w:t xml:space="preserve">area to be waterproofed from job drawings and specifications.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E20DF" w:rsidRPr="00845DB6" w:rsidRDefault="00EE20D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E20DF" w:rsidRPr="00845DB6" w:rsidRDefault="00EE20D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E20DF" w:rsidRPr="00845DB6" w:rsidRDefault="00EE20D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E20D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E20DF" w:rsidRPr="00845DB6" w:rsidRDefault="00EE20D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EE20DF" w:rsidRPr="000B140B" w:rsidRDefault="00EE20DF" w:rsidP="00EE20DF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 w:rsidRPr="000B140B">
              <w:rPr>
                <w:rFonts w:ascii="Arial" w:hAnsi="Arial" w:cs="Arial"/>
                <w:sz w:val="22"/>
              </w:rPr>
              <w:t>Inspect</w:t>
            </w:r>
            <w:r w:rsidR="00B105FD">
              <w:rPr>
                <w:rFonts w:ascii="Arial" w:hAnsi="Arial" w:cs="Arial"/>
                <w:sz w:val="22"/>
              </w:rPr>
              <w:t>ed</w:t>
            </w:r>
            <w:r w:rsidRPr="000B140B">
              <w:rPr>
                <w:rFonts w:ascii="Arial" w:hAnsi="Arial" w:cs="Arial"/>
                <w:sz w:val="22"/>
              </w:rPr>
              <w:t xml:space="preserve"> area of structure to be waterproofed for defects and soundness in accordance with </w:t>
            </w:r>
            <w:r w:rsidRPr="000B140B">
              <w:rPr>
                <w:rFonts w:ascii="Arial" w:hAnsi="Arial" w:cs="Arial"/>
                <w:sz w:val="22"/>
              </w:rPr>
              <w:lastRenderedPageBreak/>
              <w:t>job and manufacturer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E20DF" w:rsidRPr="00845DB6" w:rsidRDefault="00EE20D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E20DF" w:rsidRPr="00845DB6" w:rsidRDefault="00EE20D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E20DF" w:rsidRPr="00845DB6" w:rsidRDefault="00EE20D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E20D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E20DF" w:rsidRPr="00845DB6" w:rsidRDefault="00EE20D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EE20DF" w:rsidRPr="000B140B" w:rsidRDefault="00B105FD" w:rsidP="00EE20DF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Identified, analyzed</w:t>
            </w:r>
            <w:r w:rsidR="00EE20DF" w:rsidRPr="000B140B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 xml:space="preserve"> and select</w:t>
            </w:r>
            <w:r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ed</w:t>
            </w:r>
            <w:r w:rsidR="00EE20DF" w:rsidRPr="000B140B">
              <w:rPr>
                <w:rStyle w:val="BoldandItalics"/>
                <w:rFonts w:ascii="Arial" w:hAnsi="Arial" w:cs="Arial"/>
                <w:bCs/>
                <w:iCs/>
                <w:sz w:val="22"/>
              </w:rPr>
              <w:t xml:space="preserve"> </w:t>
            </w:r>
            <w:r w:rsidR="00EE20DF" w:rsidRPr="000B140B">
              <w:rPr>
                <w:rFonts w:ascii="Arial" w:hAnsi="Arial" w:cs="Arial"/>
                <w:sz w:val="22"/>
              </w:rPr>
              <w:t xml:space="preserve">appropriate </w:t>
            </w:r>
            <w:r w:rsidR="00EE20DF" w:rsidRPr="000B140B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waterproofing systems</w:t>
            </w:r>
            <w:r w:rsidR="00EE20DF" w:rsidRPr="000B140B">
              <w:rPr>
                <w:rFonts w:ascii="Arial" w:hAnsi="Arial" w:cs="Arial"/>
                <w:sz w:val="22"/>
              </w:rPr>
              <w:t xml:space="preserve"> and products for </w:t>
            </w:r>
            <w:r w:rsidR="00EE20DF" w:rsidRPr="000B140B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water exclusion</w:t>
            </w:r>
            <w:r w:rsidR="00EE20DF" w:rsidRPr="000B140B">
              <w:rPr>
                <w:rFonts w:ascii="Arial" w:hAnsi="Arial" w:cs="Arial"/>
                <w:sz w:val="22"/>
              </w:rPr>
              <w:t xml:space="preserve"> in accordance with job and manufacturer specifications, and with material safety data sheet (MSDS) directions.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E20DF" w:rsidRPr="00845DB6" w:rsidRDefault="00EE20D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E20DF" w:rsidRPr="00845DB6" w:rsidRDefault="00EE20D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E20DF" w:rsidRPr="00845DB6" w:rsidRDefault="00EE20D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395D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F395D" w:rsidRPr="00845DB6" w:rsidRDefault="00FF395D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FF395D" w:rsidRPr="000B140B" w:rsidRDefault="00FF395D" w:rsidP="00EE20DF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 w:rsidRPr="000B140B">
              <w:rPr>
                <w:rFonts w:ascii="Arial" w:hAnsi="Arial" w:cs="Arial"/>
                <w:sz w:val="22"/>
              </w:rPr>
              <w:t>Check</w:t>
            </w:r>
            <w:r>
              <w:rPr>
                <w:rFonts w:ascii="Arial" w:hAnsi="Arial" w:cs="Arial"/>
                <w:sz w:val="22"/>
              </w:rPr>
              <w:t>ed</w:t>
            </w:r>
            <w:r w:rsidRPr="000B140B">
              <w:rPr>
                <w:rFonts w:ascii="Arial" w:hAnsi="Arial" w:cs="Arial"/>
                <w:sz w:val="22"/>
              </w:rPr>
              <w:t xml:space="preserve"> range of waterproofing materials for product suitability; conformity to specification; and compatibility with surface material, preparation and waterproofing installation technique.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395D" w:rsidRPr="00845DB6" w:rsidRDefault="00FF395D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395D" w:rsidRPr="00845DB6" w:rsidRDefault="00FF395D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:rsidR="00FF395D" w:rsidRPr="00845DB6" w:rsidRDefault="00FF395D" w:rsidP="004E69FB">
            <w:pPr>
              <w:rPr>
                <w:rFonts w:ascii="Arial" w:hAnsi="Arial" w:cs="Arial"/>
              </w:rPr>
            </w:pPr>
          </w:p>
        </w:tc>
      </w:tr>
      <w:tr w:rsidR="00FF395D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F395D" w:rsidRPr="00845DB6" w:rsidRDefault="00FF395D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FF395D" w:rsidRPr="000B140B" w:rsidRDefault="00FF395D" w:rsidP="00EE20DF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 w:rsidRPr="000B140B">
              <w:rPr>
                <w:rFonts w:ascii="Arial" w:hAnsi="Arial" w:cs="Arial"/>
                <w:sz w:val="22"/>
              </w:rPr>
              <w:t>Determine</w:t>
            </w:r>
            <w:r>
              <w:rPr>
                <w:rFonts w:ascii="Arial" w:hAnsi="Arial" w:cs="Arial"/>
                <w:sz w:val="22"/>
              </w:rPr>
              <w:t>d</w:t>
            </w:r>
            <w:r w:rsidRPr="000B140B">
              <w:rPr>
                <w:rFonts w:ascii="Arial" w:hAnsi="Arial" w:cs="Arial"/>
                <w:sz w:val="22"/>
              </w:rPr>
              <w:t xml:space="preserve"> termination detailing.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395D" w:rsidRPr="00845DB6" w:rsidRDefault="00FF395D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395D" w:rsidRPr="00845DB6" w:rsidRDefault="00FF395D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FF395D" w:rsidRPr="00845DB6" w:rsidRDefault="00FF395D" w:rsidP="004E69FB">
            <w:pPr>
              <w:rPr>
                <w:rFonts w:ascii="Arial" w:hAnsi="Arial" w:cs="Arial"/>
              </w:rPr>
            </w:pPr>
          </w:p>
        </w:tc>
      </w:tr>
      <w:tr w:rsidR="00FF395D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F395D" w:rsidRPr="00845DB6" w:rsidRDefault="00FF395D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FF395D" w:rsidRPr="00EE20DF" w:rsidRDefault="00FF395D" w:rsidP="00EE20DF">
            <w:pPr>
              <w:ind w:left="72"/>
            </w:pPr>
            <w:r w:rsidRPr="00EE20DF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Identif</w:t>
            </w:r>
            <w:r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ied</w:t>
            </w:r>
            <w:r w:rsidRPr="00EE20DF">
              <w:rPr>
                <w:rStyle w:val="BoldandItalics"/>
                <w:rFonts w:ascii="Arial" w:hAnsi="Arial" w:cs="Arial"/>
                <w:bCs/>
                <w:iCs/>
                <w:sz w:val="22"/>
              </w:rPr>
              <w:t xml:space="preserve"> </w:t>
            </w:r>
            <w:r w:rsidRPr="00EE20DF">
              <w:rPr>
                <w:rFonts w:ascii="Arial" w:hAnsi="Arial"/>
              </w:rPr>
              <w:t xml:space="preserve">type of waterproofing material in accordance with job specification, state of </w:t>
            </w:r>
            <w:r w:rsidRPr="00EE20DF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structure</w:t>
            </w:r>
            <w:r w:rsidRPr="00EE20DF">
              <w:rPr>
                <w:rFonts w:ascii="Arial" w:hAnsi="Arial"/>
              </w:rPr>
              <w:t xml:space="preserve">, and job safety requirements with MSDS directions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395D" w:rsidRPr="00845DB6" w:rsidRDefault="00FF395D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395D" w:rsidRPr="00845DB6" w:rsidRDefault="00FF395D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FF395D" w:rsidRPr="00845DB6" w:rsidRDefault="00FF395D" w:rsidP="004E69FB">
            <w:pPr>
              <w:rPr>
                <w:rFonts w:ascii="Arial" w:hAnsi="Arial" w:cs="Arial"/>
              </w:rPr>
            </w:pPr>
          </w:p>
        </w:tc>
      </w:tr>
      <w:tr w:rsidR="00FF395D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F395D" w:rsidRPr="00845DB6" w:rsidRDefault="00FF395D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FF395D" w:rsidRPr="005C7DA5" w:rsidRDefault="00FF395D" w:rsidP="00EE0E1A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 w:rsidRPr="005C7DA5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Check</w:t>
            </w:r>
            <w:r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ed</w:t>
            </w:r>
            <w:r w:rsidRPr="005C7DA5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 xml:space="preserve"> </w:t>
            </w:r>
            <w:bookmarkStart w:id="0" w:name="_GoBack"/>
            <w:bookmarkEnd w:id="0"/>
            <w:r w:rsidRPr="005C7DA5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area</w:t>
            </w:r>
            <w:r w:rsidRPr="005C7DA5">
              <w:rPr>
                <w:rFonts w:ascii="Arial" w:hAnsi="Arial" w:cs="Arial"/>
                <w:sz w:val="22"/>
              </w:rPr>
              <w:t xml:space="preserve"> and wet area fitment or </w:t>
            </w:r>
            <w:r w:rsidRPr="005C7DA5">
              <w:rPr>
                <w:rStyle w:val="BoldandItalics"/>
                <w:rFonts w:ascii="Arial" w:hAnsi="Arial" w:cs="Arial"/>
                <w:b w:val="0"/>
                <w:i w:val="0"/>
                <w:sz w:val="22"/>
              </w:rPr>
              <w:t>fixtures</w:t>
            </w:r>
            <w:r w:rsidRPr="005C7DA5">
              <w:rPr>
                <w:rFonts w:ascii="Arial" w:hAnsi="Arial" w:cs="Arial"/>
                <w:b/>
                <w:i/>
                <w:sz w:val="22"/>
              </w:rPr>
              <w:t xml:space="preserve"> </w:t>
            </w:r>
            <w:r w:rsidRPr="005C7DA5">
              <w:rPr>
                <w:rFonts w:ascii="Arial" w:hAnsi="Arial" w:cs="Arial"/>
                <w:sz w:val="22"/>
              </w:rPr>
              <w:t>for specific measurements and set out in accordance with drawings and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395D" w:rsidRPr="00845DB6" w:rsidRDefault="00FF395D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395D" w:rsidRPr="00845DB6" w:rsidRDefault="00FF395D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FF395D" w:rsidRPr="00845DB6" w:rsidRDefault="00FF395D" w:rsidP="004E69FB">
            <w:pPr>
              <w:rPr>
                <w:rFonts w:ascii="Arial" w:hAnsi="Arial" w:cs="Arial"/>
              </w:rPr>
            </w:pPr>
          </w:p>
        </w:tc>
      </w:tr>
      <w:tr w:rsidR="00FF395D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F395D" w:rsidRPr="00845DB6" w:rsidRDefault="00FF395D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FF395D" w:rsidRPr="005C7DA5" w:rsidRDefault="00FF395D" w:rsidP="00EE20DF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 w:rsidRPr="005C7DA5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Check</w:t>
            </w:r>
            <w:r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ed</w:t>
            </w:r>
            <w:r w:rsidRPr="005C7DA5">
              <w:rPr>
                <w:rStyle w:val="BoldandItalics"/>
                <w:rFonts w:ascii="Arial" w:hAnsi="Arial" w:cs="Arial"/>
                <w:bCs/>
                <w:iCs/>
                <w:sz w:val="22"/>
              </w:rPr>
              <w:t xml:space="preserve"> </w:t>
            </w:r>
            <w:r w:rsidRPr="005C7DA5">
              <w:rPr>
                <w:rFonts w:ascii="Arial" w:hAnsi="Arial" w:cs="Arial"/>
                <w:sz w:val="22"/>
              </w:rPr>
              <w:t>substrate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5C7DA5">
              <w:rPr>
                <w:rFonts w:ascii="Arial" w:hAnsi="Arial" w:cs="Arial"/>
                <w:sz w:val="22"/>
              </w:rPr>
              <w:t>for soundness of fit, curing compounds, moisture content and other contaminants, and reported or remedied as required.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395D" w:rsidRPr="00845DB6" w:rsidRDefault="00FF395D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395D" w:rsidRPr="00845DB6" w:rsidRDefault="00FF395D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FF395D" w:rsidRPr="00845DB6" w:rsidRDefault="00FF395D" w:rsidP="004E69FB">
            <w:pPr>
              <w:rPr>
                <w:rFonts w:ascii="Arial" w:hAnsi="Arial" w:cs="Arial"/>
              </w:rPr>
            </w:pPr>
          </w:p>
        </w:tc>
      </w:tr>
      <w:tr w:rsidR="00FF395D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F395D" w:rsidRPr="00845DB6" w:rsidRDefault="00FF395D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FF395D" w:rsidRPr="005C7DA5" w:rsidRDefault="00FF395D" w:rsidP="00EE20DF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 w:rsidRPr="005C7DA5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Check</w:t>
            </w:r>
            <w:r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ed</w:t>
            </w:r>
            <w:r w:rsidRPr="005C7DA5">
              <w:rPr>
                <w:rStyle w:val="BoldandItalics"/>
                <w:rFonts w:ascii="Arial" w:hAnsi="Arial" w:cs="Arial"/>
                <w:bCs/>
                <w:iCs/>
                <w:sz w:val="22"/>
              </w:rPr>
              <w:t xml:space="preserve"> </w:t>
            </w:r>
            <w:r w:rsidRPr="005C7DA5">
              <w:rPr>
                <w:rFonts w:ascii="Arial" w:hAnsi="Arial" w:cs="Arial"/>
                <w:sz w:val="22"/>
              </w:rPr>
              <w:t>flooring installation levels and falls to waste outlets for conformity to specification.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395D" w:rsidRPr="00362341" w:rsidRDefault="00FF395D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395D" w:rsidRPr="00362341" w:rsidRDefault="00FF395D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FF395D" w:rsidRPr="00362341" w:rsidRDefault="00FF395D" w:rsidP="004E69FB">
            <w:pPr>
              <w:rPr>
                <w:rFonts w:ascii="Arial" w:hAnsi="Arial" w:cs="Arial"/>
              </w:rPr>
            </w:pPr>
          </w:p>
        </w:tc>
      </w:tr>
      <w:tr w:rsidR="00FF395D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F395D" w:rsidRPr="00845DB6" w:rsidRDefault="00FF395D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FF395D" w:rsidRPr="005C7DA5" w:rsidRDefault="00FF395D" w:rsidP="00EE20DF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 w:rsidRPr="005C7DA5">
              <w:rPr>
                <w:rFonts w:ascii="Arial" w:hAnsi="Arial" w:cs="Arial"/>
                <w:sz w:val="22"/>
              </w:rPr>
              <w:t>Install</w:t>
            </w:r>
            <w:r>
              <w:rPr>
                <w:rFonts w:ascii="Arial" w:hAnsi="Arial" w:cs="Arial"/>
                <w:sz w:val="22"/>
              </w:rPr>
              <w:t>ed</w:t>
            </w:r>
            <w:r w:rsidRPr="005C7DA5">
              <w:rPr>
                <w:rFonts w:ascii="Arial" w:hAnsi="Arial" w:cs="Arial"/>
                <w:sz w:val="22"/>
              </w:rPr>
              <w:t xml:space="preserve"> corner flashing in accordance with manufacturer recommendations.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395D" w:rsidRPr="00362341" w:rsidRDefault="00FF395D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395D" w:rsidRPr="00362341" w:rsidRDefault="00FF395D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FF395D" w:rsidRPr="00362341" w:rsidRDefault="00FF395D" w:rsidP="004E69FB">
            <w:pPr>
              <w:rPr>
                <w:rFonts w:ascii="Arial" w:hAnsi="Arial" w:cs="Arial"/>
              </w:rPr>
            </w:pPr>
          </w:p>
        </w:tc>
      </w:tr>
      <w:tr w:rsidR="00FF395D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F395D" w:rsidRPr="00845DB6" w:rsidRDefault="00FF395D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FF395D" w:rsidRPr="005C7DA5" w:rsidRDefault="00FF395D" w:rsidP="00EE20DF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 w:rsidRPr="005C7DA5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Check</w:t>
            </w:r>
            <w:r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ed</w:t>
            </w:r>
            <w:r w:rsidRPr="005C7DA5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 xml:space="preserve"> </w:t>
            </w:r>
            <w:r w:rsidRPr="005C7DA5">
              <w:rPr>
                <w:rFonts w:ascii="Arial" w:hAnsi="Arial" w:cs="Arial"/>
                <w:sz w:val="22"/>
              </w:rPr>
              <w:t xml:space="preserve">points of connection, termination detailing and over flashings as required </w:t>
            </w:r>
            <w:proofErr w:type="gramStart"/>
            <w:r w:rsidRPr="005C7DA5">
              <w:rPr>
                <w:rFonts w:ascii="Arial" w:hAnsi="Arial" w:cs="Arial"/>
                <w:sz w:val="22"/>
              </w:rPr>
              <w:t>to be in place and secure</w:t>
            </w:r>
            <w:proofErr w:type="gramEnd"/>
            <w:r w:rsidRPr="005C7DA5">
              <w:rPr>
                <w:rFonts w:ascii="Arial" w:hAnsi="Arial" w:cs="Arial"/>
                <w:sz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395D" w:rsidRPr="00362341" w:rsidRDefault="00FF395D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395D" w:rsidRPr="00362341" w:rsidRDefault="00FF395D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FF395D" w:rsidRPr="00362341" w:rsidRDefault="00FF395D" w:rsidP="004E69FB">
            <w:pPr>
              <w:rPr>
                <w:rFonts w:ascii="Arial" w:hAnsi="Arial" w:cs="Arial"/>
              </w:rPr>
            </w:pPr>
          </w:p>
        </w:tc>
      </w:tr>
      <w:tr w:rsidR="00FF395D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F395D" w:rsidRPr="00845DB6" w:rsidRDefault="00FF395D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FF395D" w:rsidRDefault="00FF395D" w:rsidP="00EE20DF">
            <w:pPr>
              <w:ind w:left="72"/>
            </w:pPr>
            <w:r w:rsidRPr="00EE20DF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Check</w:t>
            </w:r>
            <w:r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ed</w:t>
            </w:r>
            <w:r w:rsidRPr="00EE20DF">
              <w:rPr>
                <w:rStyle w:val="BoldandItalics"/>
                <w:rFonts w:ascii="Arial" w:hAnsi="Arial" w:cs="Arial"/>
                <w:bCs/>
                <w:iCs/>
                <w:sz w:val="22"/>
              </w:rPr>
              <w:t xml:space="preserve"> </w:t>
            </w:r>
            <w:r w:rsidRPr="00EE20DF">
              <w:rPr>
                <w:rFonts w:ascii="Arial" w:hAnsi="Arial"/>
              </w:rPr>
              <w:t>rebates for baths and basins for compliance with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395D" w:rsidRPr="00362341" w:rsidRDefault="00FF395D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395D" w:rsidRPr="00362341" w:rsidRDefault="00FF395D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FF395D" w:rsidRPr="00362341" w:rsidRDefault="00FF395D" w:rsidP="004E69FB">
            <w:pPr>
              <w:rPr>
                <w:rFonts w:ascii="Arial" w:hAnsi="Arial" w:cs="Arial"/>
              </w:rPr>
            </w:pPr>
          </w:p>
        </w:tc>
      </w:tr>
      <w:tr w:rsidR="00FF395D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F395D" w:rsidRPr="00845DB6" w:rsidRDefault="00FF395D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FF395D" w:rsidRPr="00B105FD" w:rsidRDefault="00FF395D" w:rsidP="00B105FD">
            <w:pPr>
              <w:pStyle w:val="List2"/>
              <w:keepNext w:val="0"/>
              <w:keepLines w:val="0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2010E1">
              <w:rPr>
                <w:rFonts w:ascii="Arial" w:hAnsi="Arial" w:cs="Arial"/>
                <w:sz w:val="22"/>
              </w:rPr>
              <w:t>Correct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2010E1">
              <w:rPr>
                <w:rFonts w:ascii="Arial" w:hAnsi="Arial" w:cs="Arial"/>
                <w:sz w:val="22"/>
              </w:rPr>
              <w:t xml:space="preserve">defects and make good in accordance with manufacturer specifications, to bring </w:t>
            </w:r>
            <w:r w:rsidRPr="003017B1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lastRenderedPageBreak/>
              <w:t>substrate</w:t>
            </w:r>
            <w:r w:rsidRPr="003017B1">
              <w:rPr>
                <w:rFonts w:ascii="Arial" w:hAnsi="Arial" w:cs="Arial"/>
                <w:b/>
                <w:i/>
                <w:sz w:val="22"/>
              </w:rPr>
              <w:t xml:space="preserve"> </w:t>
            </w:r>
            <w:r w:rsidRPr="002010E1">
              <w:rPr>
                <w:rFonts w:ascii="Arial" w:hAnsi="Arial" w:cs="Arial"/>
                <w:sz w:val="22"/>
              </w:rPr>
              <w:t xml:space="preserve">to a smooth and uniform finish.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395D" w:rsidRPr="00362341" w:rsidRDefault="00FF395D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395D" w:rsidRPr="00362341" w:rsidRDefault="00FF395D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FF395D" w:rsidRPr="00362341" w:rsidRDefault="00FF395D" w:rsidP="004E69FB">
            <w:pPr>
              <w:rPr>
                <w:rFonts w:ascii="Arial" w:hAnsi="Arial" w:cs="Arial"/>
              </w:rPr>
            </w:pPr>
          </w:p>
        </w:tc>
      </w:tr>
      <w:tr w:rsidR="00FF395D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F395D" w:rsidRPr="00845DB6" w:rsidRDefault="00FF395D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FF395D" w:rsidRPr="000C74ED" w:rsidRDefault="00FF395D" w:rsidP="00EE20DF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 w:rsidRPr="000C74ED">
              <w:rPr>
                <w:rFonts w:ascii="Arial" w:hAnsi="Arial" w:cs="Arial"/>
                <w:sz w:val="22"/>
              </w:rPr>
              <w:t>Prepare</w:t>
            </w:r>
            <w:r>
              <w:rPr>
                <w:rFonts w:ascii="Arial" w:hAnsi="Arial" w:cs="Arial"/>
                <w:sz w:val="22"/>
              </w:rPr>
              <w:t>d</w:t>
            </w:r>
            <w:r w:rsidRPr="000C74ED">
              <w:rPr>
                <w:rFonts w:ascii="Arial" w:hAnsi="Arial" w:cs="Arial"/>
                <w:sz w:val="22"/>
              </w:rPr>
              <w:t xml:space="preserve"> surface of structure to be waterproofed to manufacturers' specification, including fixings and belling out around taps.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395D" w:rsidRPr="00362341" w:rsidRDefault="00FF395D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395D" w:rsidRPr="00362341" w:rsidRDefault="00FF395D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:rsidR="00FF395D" w:rsidRPr="00362341" w:rsidRDefault="00FF395D" w:rsidP="004E69FB">
            <w:pPr>
              <w:rPr>
                <w:rFonts w:ascii="Arial" w:hAnsi="Arial" w:cs="Arial"/>
              </w:rPr>
            </w:pPr>
          </w:p>
        </w:tc>
      </w:tr>
      <w:tr w:rsidR="00FF395D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F395D" w:rsidRPr="00845DB6" w:rsidRDefault="00FF395D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FF395D" w:rsidRPr="000C74ED" w:rsidRDefault="00FF395D" w:rsidP="00EE20DF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 w:rsidRPr="000C74ED">
              <w:rPr>
                <w:rFonts w:ascii="Arial" w:hAnsi="Arial" w:cs="Arial"/>
                <w:sz w:val="22"/>
              </w:rPr>
              <w:t>Install</w:t>
            </w:r>
            <w:r>
              <w:rPr>
                <w:rFonts w:ascii="Arial" w:hAnsi="Arial" w:cs="Arial"/>
                <w:sz w:val="22"/>
              </w:rPr>
              <w:t>ed</w:t>
            </w:r>
            <w:r w:rsidRPr="000C74ED">
              <w:rPr>
                <w:rFonts w:ascii="Arial" w:hAnsi="Arial" w:cs="Arial"/>
                <w:sz w:val="22"/>
              </w:rPr>
              <w:t xml:space="preserve"> water stops and hobs in required location in compliance with standards and good building practice.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395D" w:rsidRPr="00362341" w:rsidRDefault="00FF395D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395D" w:rsidRPr="00362341" w:rsidRDefault="00FF395D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FF395D" w:rsidRPr="00362341" w:rsidRDefault="00FF395D" w:rsidP="004E69FB">
            <w:pPr>
              <w:rPr>
                <w:rFonts w:ascii="Arial" w:hAnsi="Arial" w:cs="Arial"/>
              </w:rPr>
            </w:pPr>
          </w:p>
        </w:tc>
      </w:tr>
      <w:tr w:rsidR="00FF395D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F395D" w:rsidRPr="00845DB6" w:rsidRDefault="00FF395D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FF395D" w:rsidRPr="000C74ED" w:rsidRDefault="00FF395D" w:rsidP="00EE20DF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 w:rsidRPr="000C74ED">
              <w:rPr>
                <w:rFonts w:ascii="Arial" w:hAnsi="Arial" w:cs="Arial"/>
                <w:sz w:val="22"/>
              </w:rPr>
              <w:t>Perform</w:t>
            </w:r>
            <w:r>
              <w:rPr>
                <w:rFonts w:ascii="Arial" w:hAnsi="Arial" w:cs="Arial"/>
                <w:sz w:val="22"/>
              </w:rPr>
              <w:t>ed</w:t>
            </w:r>
            <w:r w:rsidRPr="000C74ED">
              <w:rPr>
                <w:rFonts w:ascii="Arial" w:hAnsi="Arial" w:cs="Arial"/>
                <w:sz w:val="22"/>
              </w:rPr>
              <w:t xml:space="preserve"> priming coat on prepared surface of structure to manufacturers' specification, where applicable.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395D" w:rsidRPr="00362341" w:rsidRDefault="00FF395D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395D" w:rsidRPr="00362341" w:rsidRDefault="00FF395D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FF395D" w:rsidRPr="00362341" w:rsidRDefault="00FF395D" w:rsidP="004E69FB">
            <w:pPr>
              <w:rPr>
                <w:rFonts w:ascii="Arial" w:hAnsi="Arial" w:cs="Arial"/>
              </w:rPr>
            </w:pPr>
          </w:p>
        </w:tc>
      </w:tr>
      <w:tr w:rsidR="00FF395D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F395D" w:rsidRPr="00845DB6" w:rsidRDefault="00FF395D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FF395D" w:rsidRPr="000C74ED" w:rsidRDefault="00FF395D" w:rsidP="00EE20DF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Applied</w:t>
            </w:r>
            <w:r w:rsidRPr="000C74ED">
              <w:rPr>
                <w:rFonts w:ascii="Arial" w:hAnsi="Arial" w:cs="Arial"/>
                <w:sz w:val="22"/>
              </w:rPr>
              <w:t xml:space="preserve"> waterproofing membrane to primed surface of structure to correct thickness and in accordance with manufacturers' job specification.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395D" w:rsidRPr="00362341" w:rsidRDefault="00FF395D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395D" w:rsidRPr="00362341" w:rsidRDefault="00FF395D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FF395D" w:rsidRPr="00362341" w:rsidRDefault="00FF395D" w:rsidP="004E69FB">
            <w:pPr>
              <w:rPr>
                <w:rFonts w:ascii="Arial" w:hAnsi="Arial" w:cs="Arial"/>
              </w:rPr>
            </w:pPr>
          </w:p>
        </w:tc>
      </w:tr>
      <w:tr w:rsidR="00FF395D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F395D" w:rsidRPr="00845DB6" w:rsidRDefault="00FF395D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FF395D" w:rsidRPr="000C74ED" w:rsidRDefault="00FF395D" w:rsidP="00EE20DF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 w:rsidRPr="000C74ED">
              <w:rPr>
                <w:rFonts w:ascii="Arial" w:hAnsi="Arial" w:cs="Arial"/>
                <w:sz w:val="22"/>
              </w:rPr>
              <w:t>A</w:t>
            </w:r>
            <w:r>
              <w:rPr>
                <w:rFonts w:ascii="Arial" w:hAnsi="Arial" w:cs="Arial"/>
                <w:sz w:val="22"/>
              </w:rPr>
              <w:t>pplied</w:t>
            </w:r>
            <w:r w:rsidRPr="000C74ED">
              <w:rPr>
                <w:rFonts w:ascii="Arial" w:hAnsi="Arial" w:cs="Arial"/>
                <w:sz w:val="22"/>
              </w:rPr>
              <w:t xml:space="preserve"> appropriate bond breakers and fillets as required in accordance with manufacturer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395D" w:rsidRPr="00362341" w:rsidRDefault="00FF395D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395D" w:rsidRPr="00362341" w:rsidRDefault="00FF395D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FF395D" w:rsidRPr="00362341" w:rsidRDefault="00FF395D" w:rsidP="004E69FB">
            <w:pPr>
              <w:rPr>
                <w:rFonts w:ascii="Arial" w:hAnsi="Arial" w:cs="Arial"/>
              </w:rPr>
            </w:pPr>
          </w:p>
        </w:tc>
      </w:tr>
      <w:tr w:rsidR="00FF395D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F395D" w:rsidRPr="00845DB6" w:rsidRDefault="00FF395D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FF395D" w:rsidRPr="000C74ED" w:rsidRDefault="00FF395D" w:rsidP="00EE20DF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Applied</w:t>
            </w:r>
            <w:r w:rsidRPr="000C74ED">
              <w:rPr>
                <w:rFonts w:ascii="Arial" w:hAnsi="Arial" w:cs="Arial"/>
                <w:sz w:val="22"/>
              </w:rPr>
              <w:t xml:space="preserve"> waterproofing membrane in accordance with manufacturers' specification and workplace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395D" w:rsidRPr="00362341" w:rsidRDefault="00FF395D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395D" w:rsidRPr="00362341" w:rsidRDefault="00FF395D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FF395D" w:rsidRPr="00362341" w:rsidRDefault="00FF395D" w:rsidP="004E69FB">
            <w:pPr>
              <w:rPr>
                <w:rFonts w:ascii="Arial" w:hAnsi="Arial" w:cs="Arial"/>
              </w:rPr>
            </w:pPr>
          </w:p>
        </w:tc>
      </w:tr>
      <w:tr w:rsidR="00FF395D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F395D" w:rsidRPr="00845DB6" w:rsidRDefault="00FF395D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FF395D" w:rsidRPr="000C74ED" w:rsidRDefault="00FF395D" w:rsidP="00EE20DF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 xml:space="preserve">Conducted </w:t>
            </w:r>
            <w:r w:rsidRPr="000C74ED">
              <w:rPr>
                <w:rFonts w:ascii="Arial" w:hAnsi="Arial" w:cs="Arial"/>
                <w:sz w:val="22"/>
              </w:rPr>
              <w:t>flood testing of installation if required.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395D" w:rsidRPr="00362341" w:rsidRDefault="00FF395D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395D" w:rsidRPr="00362341" w:rsidRDefault="00FF395D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FF395D" w:rsidRPr="00362341" w:rsidRDefault="00FF395D" w:rsidP="004E69FB">
            <w:pPr>
              <w:rPr>
                <w:rFonts w:ascii="Arial" w:hAnsi="Arial" w:cs="Arial"/>
              </w:rPr>
            </w:pPr>
          </w:p>
        </w:tc>
      </w:tr>
      <w:tr w:rsidR="00FF395D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F395D" w:rsidRPr="00845DB6" w:rsidRDefault="00FF395D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FF395D" w:rsidRPr="000C74ED" w:rsidRDefault="00FF395D" w:rsidP="00EE20DF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 w:rsidRPr="000C74ED">
              <w:rPr>
                <w:rFonts w:ascii="Arial" w:hAnsi="Arial" w:cs="Arial"/>
                <w:sz w:val="22"/>
              </w:rPr>
              <w:t>Protect</w:t>
            </w:r>
            <w:r>
              <w:rPr>
                <w:rFonts w:ascii="Arial" w:hAnsi="Arial" w:cs="Arial"/>
                <w:sz w:val="22"/>
              </w:rPr>
              <w:t>ed</w:t>
            </w:r>
            <w:r w:rsidRPr="000C74ED">
              <w:rPr>
                <w:rFonts w:ascii="Arial" w:hAnsi="Arial" w:cs="Arial"/>
                <w:sz w:val="22"/>
              </w:rPr>
              <w:t xml:space="preserve"> waterproofing system and materials using methods and materials consistent with manufacturers' specification, workplace requirements and good building practice.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395D" w:rsidRPr="00362341" w:rsidRDefault="00FF395D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395D" w:rsidRPr="00362341" w:rsidRDefault="00FF395D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FF395D" w:rsidRPr="00362341" w:rsidRDefault="00FF395D" w:rsidP="004E69FB">
            <w:pPr>
              <w:rPr>
                <w:rFonts w:ascii="Arial" w:hAnsi="Arial" w:cs="Arial"/>
              </w:rPr>
            </w:pPr>
          </w:p>
        </w:tc>
      </w:tr>
      <w:tr w:rsidR="00FF395D" w:rsidRPr="00845DB6" w:rsidTr="000604E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27"/>
        </w:trPr>
        <w:tc>
          <w:tcPr>
            <w:tcW w:w="648" w:type="dxa"/>
            <w:vAlign w:val="center"/>
          </w:tcPr>
          <w:p w:rsidR="00FF395D" w:rsidRPr="00845DB6" w:rsidRDefault="00FF395D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FF395D" w:rsidRPr="00EE20DF" w:rsidRDefault="00FF395D" w:rsidP="00EE20DF">
            <w:pPr>
              <w:ind w:left="72"/>
            </w:pPr>
            <w:r w:rsidRPr="00EE20DF">
              <w:rPr>
                <w:rFonts w:ascii="Arial" w:hAnsi="Arial"/>
              </w:rPr>
              <w:t>Under take</w:t>
            </w:r>
            <w:r>
              <w:rPr>
                <w:rFonts w:ascii="Arial" w:hAnsi="Arial"/>
              </w:rPr>
              <w:t>n</w:t>
            </w:r>
            <w:r w:rsidRPr="00EE20DF">
              <w:rPr>
                <w:rFonts w:ascii="Arial" w:hAnsi="Arial"/>
              </w:rPr>
              <w:t xml:space="preserve"> final inspection of site in accordance with certifying authority's requirements and sign-off and handover of work is carried out in accordance with workplace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395D" w:rsidRPr="00362341" w:rsidRDefault="00FF395D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395D" w:rsidRPr="00362341" w:rsidRDefault="00FF395D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FF395D" w:rsidRPr="00362341" w:rsidRDefault="00FF395D" w:rsidP="004E69FB">
            <w:pPr>
              <w:rPr>
                <w:rFonts w:ascii="Arial" w:hAnsi="Arial" w:cs="Arial"/>
              </w:rPr>
            </w:pPr>
          </w:p>
        </w:tc>
      </w:tr>
      <w:tr w:rsidR="00FF395D" w:rsidRPr="00845DB6" w:rsidTr="000604E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27"/>
        </w:trPr>
        <w:tc>
          <w:tcPr>
            <w:tcW w:w="648" w:type="dxa"/>
            <w:vAlign w:val="center"/>
          </w:tcPr>
          <w:p w:rsidR="00FF395D" w:rsidRPr="00845DB6" w:rsidRDefault="00FF395D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FF395D" w:rsidRPr="00EE20DF" w:rsidRDefault="00FF395D" w:rsidP="00EE20DF">
            <w:pPr>
              <w:pStyle w:val="List2"/>
              <w:keepNext w:val="0"/>
              <w:keepLines w:val="0"/>
              <w:spacing w:line="360" w:lineRule="auto"/>
              <w:ind w:left="72" w:firstLine="0"/>
              <w:rPr>
                <w:rFonts w:ascii="Arial" w:hAnsi="Arial" w:cs="Arial"/>
              </w:rPr>
            </w:pPr>
            <w:r w:rsidRPr="00876A0D">
              <w:rPr>
                <w:rFonts w:ascii="Arial" w:hAnsi="Arial" w:cs="Arial"/>
                <w:sz w:val="22"/>
              </w:rPr>
              <w:t>Clear</w:t>
            </w:r>
            <w:r>
              <w:rPr>
                <w:rFonts w:ascii="Arial" w:hAnsi="Arial" w:cs="Arial"/>
                <w:sz w:val="22"/>
              </w:rPr>
              <w:t>ed</w:t>
            </w:r>
            <w:r w:rsidRPr="00876A0D">
              <w:rPr>
                <w:rFonts w:ascii="Arial" w:hAnsi="Arial" w:cs="Arial"/>
                <w:sz w:val="22"/>
              </w:rPr>
              <w:t xml:space="preserve"> work area and dispose </w:t>
            </w:r>
            <w:proofErr w:type="gramStart"/>
            <w:r w:rsidRPr="00876A0D">
              <w:rPr>
                <w:rFonts w:ascii="Arial" w:hAnsi="Arial" w:cs="Arial"/>
                <w:sz w:val="22"/>
              </w:rPr>
              <w:t>of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2010E1">
              <w:rPr>
                <w:rFonts w:ascii="Arial" w:hAnsi="Arial" w:cs="Arial"/>
                <w:sz w:val="22"/>
              </w:rPr>
              <w:t xml:space="preserve"> reuse</w:t>
            </w:r>
            <w:proofErr w:type="gramEnd"/>
            <w:r w:rsidRPr="002010E1">
              <w:rPr>
                <w:rFonts w:ascii="Arial" w:hAnsi="Arial" w:cs="Arial"/>
                <w:sz w:val="22"/>
              </w:rPr>
              <w:t xml:space="preserve"> or recycle materials in accordance with legislation, </w:t>
            </w:r>
            <w:r w:rsidRPr="002010E1">
              <w:rPr>
                <w:rFonts w:ascii="Arial" w:hAnsi="Arial" w:cs="Arial"/>
                <w:sz w:val="22"/>
              </w:rPr>
              <w:lastRenderedPageBreak/>
              <w:t>regulations, codes of practice and job specification.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395D" w:rsidRPr="00362341" w:rsidRDefault="00FF395D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395D" w:rsidRPr="00362341" w:rsidRDefault="00FF395D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FF395D" w:rsidRPr="00362341" w:rsidRDefault="00FF395D" w:rsidP="004E69FB">
            <w:pPr>
              <w:rPr>
                <w:rFonts w:ascii="Arial" w:hAnsi="Arial" w:cs="Arial"/>
              </w:rPr>
            </w:pPr>
          </w:p>
        </w:tc>
      </w:tr>
      <w:tr w:rsidR="00EE20DF" w:rsidRPr="00845DB6" w:rsidTr="000604E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27"/>
        </w:trPr>
        <w:tc>
          <w:tcPr>
            <w:tcW w:w="648" w:type="dxa"/>
            <w:vAlign w:val="center"/>
          </w:tcPr>
          <w:p w:rsidR="00EE20DF" w:rsidRPr="00845DB6" w:rsidRDefault="00EE20D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EE20DF" w:rsidRPr="00EE20DF" w:rsidRDefault="00EE20DF" w:rsidP="00EE20DF">
            <w:pPr>
              <w:ind w:left="72"/>
              <w:rPr>
                <w:rFonts w:ascii="Arial" w:hAnsi="Arial"/>
              </w:rPr>
            </w:pPr>
            <w:r w:rsidRPr="00EE20DF">
              <w:rPr>
                <w:rFonts w:ascii="Arial" w:hAnsi="Arial"/>
              </w:rPr>
              <w:t>Clean</w:t>
            </w:r>
            <w:r w:rsidR="00B105FD">
              <w:rPr>
                <w:rFonts w:ascii="Arial" w:hAnsi="Arial"/>
              </w:rPr>
              <w:t>ed</w:t>
            </w:r>
            <w:r w:rsidRPr="00EE20DF">
              <w:rPr>
                <w:rFonts w:ascii="Arial" w:hAnsi="Arial"/>
              </w:rPr>
              <w:t>, check</w:t>
            </w:r>
            <w:r w:rsidR="00B105FD">
              <w:rPr>
                <w:rFonts w:ascii="Arial" w:hAnsi="Arial"/>
              </w:rPr>
              <w:t>ed</w:t>
            </w:r>
            <w:r w:rsidRPr="00EE20DF">
              <w:rPr>
                <w:rFonts w:ascii="Arial" w:hAnsi="Arial"/>
              </w:rPr>
              <w:t>, maintain</w:t>
            </w:r>
            <w:r w:rsidR="00B105FD">
              <w:rPr>
                <w:rFonts w:ascii="Arial" w:hAnsi="Arial"/>
              </w:rPr>
              <w:t>ed</w:t>
            </w:r>
            <w:r w:rsidRPr="00EE20DF">
              <w:rPr>
                <w:rFonts w:ascii="Arial" w:hAnsi="Arial"/>
              </w:rPr>
              <w:t xml:space="preserve"> and store</w:t>
            </w:r>
            <w:r w:rsidR="00B105FD">
              <w:rPr>
                <w:rFonts w:ascii="Arial" w:hAnsi="Arial"/>
              </w:rPr>
              <w:t>d</w:t>
            </w:r>
            <w:r w:rsidRPr="00EE20DF">
              <w:rPr>
                <w:rFonts w:ascii="Arial" w:hAnsi="Arial"/>
              </w:rPr>
              <w:t xml:space="preserve"> plant, tools and equipment in accordance with manufacturer recommendations and standard work practices.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E20DF" w:rsidRPr="00362341" w:rsidRDefault="00EE20D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E20DF" w:rsidRPr="00362341" w:rsidRDefault="00EE20D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EE20DF" w:rsidRPr="00362341" w:rsidRDefault="00EE20DF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E69FB" w:rsidRPr="00362341" w:rsidRDefault="004735E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43" o:spid="_x0000_s1058" style="position:absolute;margin-left:70.7pt;margin-top:2.2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4E69FB" w:rsidRPr="00362341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E69FB" w:rsidRPr="00362341" w:rsidRDefault="004735E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91" o:spid="_x0000_s1057" style="position:absolute;margin-left:105.85pt;margin-top:2.5pt;width:14pt;height:9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4E69FB" w:rsidRPr="00362341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4E69FB" w:rsidRPr="00A53B7C" w:rsidRDefault="003807D5" w:rsidP="003807D5">
      <w:pPr>
        <w:tabs>
          <w:tab w:val="left" w:pos="5966"/>
        </w:tabs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6789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465DC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465DC0" w:rsidRPr="00A53B7C" w:rsidRDefault="00465DC0" w:rsidP="00465DC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465DC0" w:rsidRPr="00A53B7C" w:rsidRDefault="00465DC0" w:rsidP="00465DC0">
            <w:pPr>
              <w:rPr>
                <w:rFonts w:ascii="Arial" w:hAnsi="Arial" w:cs="Arial"/>
                <w:sz w:val="22"/>
                <w:szCs w:val="22"/>
              </w:rPr>
            </w:pPr>
            <w:r w:rsidRPr="00465DC0">
              <w:rPr>
                <w:rFonts w:ascii="Arial" w:hAnsi="Arial" w:cs="Arial"/>
                <w:sz w:val="22"/>
                <w:lang w:val="en-AU"/>
              </w:rPr>
              <w:t>Apply water proofing to internal wet areas</w:t>
            </w:r>
          </w:p>
        </w:tc>
      </w:tr>
      <w:tr w:rsidR="00234D4C" w:rsidRPr="00A53B7C" w:rsidTr="00A33839">
        <w:trPr>
          <w:trHeight w:val="802"/>
        </w:trPr>
        <w:tc>
          <w:tcPr>
            <w:tcW w:w="1699" w:type="dxa"/>
            <w:vAlign w:val="center"/>
          </w:tcPr>
          <w:p w:rsidR="00234D4C" w:rsidRPr="00A53B7C" w:rsidRDefault="00234D4C" w:rsidP="00234D4C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234D4C" w:rsidRPr="00A53B7C" w:rsidRDefault="00234D4C" w:rsidP="00234D4C">
            <w:pPr>
              <w:spacing w:before="240"/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Name:_______________________________________________________________________</w:t>
            </w: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Registration/Roll Number: __________________   Candidate Signature:__________________</w:t>
            </w:r>
          </w:p>
        </w:tc>
      </w:tr>
      <w:tr w:rsidR="00234D4C" w:rsidRPr="00A53B7C" w:rsidTr="00A33839">
        <w:trPr>
          <w:trHeight w:val="793"/>
        </w:trPr>
        <w:tc>
          <w:tcPr>
            <w:tcW w:w="1699" w:type="dxa"/>
            <w:vAlign w:val="center"/>
          </w:tcPr>
          <w:p w:rsidR="00234D4C" w:rsidRPr="00A53B7C" w:rsidRDefault="00234D4C" w:rsidP="00234D4C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</w:p>
          <w:p w:rsidR="00234D4C" w:rsidRPr="00A53B7C" w:rsidRDefault="004735EB" w:rsidP="00234D4C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1" o:spid="_x0000_s1152" style="position:absolute;margin-left:83.2pt;margin-top:.15pt;width:14pt;height:9.5pt;z-index:251765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</w:rPr>
              <w:pict>
                <v:rect id="Rectangle 2" o:spid="_x0000_s1153" style="position:absolute;margin-left:340.55pt;margin-top:.15pt;width:14pt;height:9.5pt;z-index:251766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234D4C" w:rsidRPr="00A53B7C">
              <w:rPr>
                <w:rFonts w:ascii="Arial" w:hAnsi="Arial" w:cs="Arial"/>
                <w:b/>
                <w:sz w:val="22"/>
              </w:rPr>
              <w:t xml:space="preserve">COMPETENT                         </w:t>
            </w:r>
            <w:r w:rsidR="00F44A7E" w:rsidRPr="00A53B7C">
              <w:rPr>
                <w:rFonts w:ascii="Arial" w:hAnsi="Arial" w:cs="Arial"/>
                <w:b/>
                <w:sz w:val="22"/>
              </w:rPr>
              <w:t xml:space="preserve">                      </w:t>
            </w:r>
            <w:r w:rsidR="00234D4C" w:rsidRPr="00A53B7C">
              <w:rPr>
                <w:rFonts w:ascii="Arial" w:hAnsi="Arial" w:cs="Arial"/>
                <w:b/>
                <w:sz w:val="22"/>
              </w:rPr>
              <w:t xml:space="preserve"> NOT YET</w:t>
            </w:r>
            <w:r w:rsidR="00DE625D" w:rsidRPr="00A53B7C">
              <w:rPr>
                <w:rFonts w:ascii="Arial" w:hAnsi="Arial" w:cs="Arial"/>
                <w:b/>
                <w:sz w:val="22"/>
              </w:rPr>
              <w:t xml:space="preserve"> </w:t>
            </w:r>
            <w:r w:rsidR="00234D4C" w:rsidRPr="00A53B7C">
              <w:rPr>
                <w:rFonts w:ascii="Arial" w:hAnsi="Arial" w:cs="Arial"/>
                <w:b/>
                <w:sz w:val="22"/>
              </w:rPr>
              <w:t xml:space="preserve">COMPETENT    </w:t>
            </w: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5B011B" w:rsidRPr="00A53B7C" w:rsidRDefault="00234D4C" w:rsidP="00234D4C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 of the Assessor:__________________________</w:t>
            </w:r>
            <w:r w:rsidR="005B011B" w:rsidRPr="00A53B7C">
              <w:rPr>
                <w:rFonts w:ascii="Arial" w:hAnsi="Arial" w:cs="Arial"/>
                <w:sz w:val="22"/>
              </w:rPr>
              <w:t xml:space="preserve"> </w:t>
            </w: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Assessor’s code:_________________</w:t>
            </w: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Signature of the Assessor:_______________________</w:t>
            </w:r>
          </w:p>
        </w:tc>
      </w:tr>
    </w:tbl>
    <w:p w:rsidR="004E69FB" w:rsidRPr="00A53B7C" w:rsidRDefault="004735EB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3" o:spid="_x0000_s1054" style="position:absolute;margin-left:-9.7pt;margin-top:267.2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:rsidR="00881AD9" w:rsidRPr="004E69FB" w:rsidRDefault="00881AD9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881AD9" w:rsidRPr="00A53B7C" w:rsidTr="00881AD9">
        <w:trPr>
          <w:trHeight w:val="300"/>
        </w:trPr>
        <w:tc>
          <w:tcPr>
            <w:tcW w:w="6442" w:type="dxa"/>
            <w:gridSpan w:val="2"/>
          </w:tcPr>
          <w:p w:rsidR="00881AD9" w:rsidRPr="00A53B7C" w:rsidRDefault="00881AD9" w:rsidP="00881AD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A53B7C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881AD9" w:rsidRPr="00A53B7C" w:rsidRDefault="00881AD9" w:rsidP="00881AD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:rsidR="00881AD9" w:rsidRPr="00A53B7C" w:rsidRDefault="00881AD9" w:rsidP="00881AD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881AD9" w:rsidRPr="00A53B7C" w:rsidTr="00881AD9">
        <w:trPr>
          <w:trHeight w:val="466"/>
        </w:trPr>
        <w:tc>
          <w:tcPr>
            <w:tcW w:w="470" w:type="dxa"/>
            <w:vMerge w:val="restart"/>
          </w:tcPr>
          <w:p w:rsidR="00881AD9" w:rsidRPr="00A53B7C" w:rsidRDefault="00881AD9" w:rsidP="00881AD9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881AD9" w:rsidRPr="00D34501" w:rsidRDefault="00881AD9" w:rsidP="00881AD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water proofing materials.</w:t>
            </w:r>
          </w:p>
        </w:tc>
        <w:tc>
          <w:tcPr>
            <w:tcW w:w="1508" w:type="dxa"/>
            <w:vMerge w:val="restart"/>
          </w:tcPr>
          <w:p w:rsidR="00881AD9" w:rsidRPr="00A53B7C" w:rsidRDefault="00881AD9" w:rsidP="00881A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881AD9" w:rsidRPr="00A53B7C" w:rsidRDefault="00881AD9" w:rsidP="00881A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1AD9" w:rsidRPr="00A53B7C" w:rsidTr="00881AD9">
        <w:trPr>
          <w:trHeight w:val="442"/>
        </w:trPr>
        <w:tc>
          <w:tcPr>
            <w:tcW w:w="470" w:type="dxa"/>
            <w:vMerge/>
          </w:tcPr>
          <w:p w:rsidR="00881AD9" w:rsidRPr="00A53B7C" w:rsidRDefault="00881AD9" w:rsidP="00881AD9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881AD9" w:rsidRPr="00A53B7C" w:rsidRDefault="00881AD9" w:rsidP="00881AD9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881AD9" w:rsidRPr="00A53B7C" w:rsidRDefault="00881AD9" w:rsidP="00881A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881AD9" w:rsidRPr="00A53B7C" w:rsidRDefault="00881AD9" w:rsidP="00881A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1AD9" w:rsidRPr="00A53B7C" w:rsidTr="00881AD9">
        <w:trPr>
          <w:trHeight w:val="442"/>
        </w:trPr>
        <w:tc>
          <w:tcPr>
            <w:tcW w:w="470" w:type="dxa"/>
            <w:vMerge w:val="restart"/>
          </w:tcPr>
          <w:p w:rsidR="00881AD9" w:rsidRPr="00A53B7C" w:rsidRDefault="00881AD9" w:rsidP="00881AD9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881AD9" w:rsidRPr="00A53B7C" w:rsidRDefault="00881AD9" w:rsidP="00881AD9">
            <w:pPr>
              <w:autoSpaceDE w:val="0"/>
              <w:autoSpaceDN w:val="0"/>
              <w:adjustRightInd w:val="0"/>
              <w:spacing w:line="360" w:lineRule="auto"/>
              <w:ind w:right="38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purpose of moisture meter?</w:t>
            </w:r>
          </w:p>
        </w:tc>
        <w:tc>
          <w:tcPr>
            <w:tcW w:w="1508" w:type="dxa"/>
            <w:vMerge w:val="restart"/>
          </w:tcPr>
          <w:p w:rsidR="00881AD9" w:rsidRPr="00A53B7C" w:rsidRDefault="00881AD9" w:rsidP="00881A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881AD9" w:rsidRPr="00A53B7C" w:rsidRDefault="00881AD9" w:rsidP="00881A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1AD9" w:rsidRPr="00A53B7C" w:rsidTr="00881AD9">
        <w:trPr>
          <w:trHeight w:val="443"/>
        </w:trPr>
        <w:tc>
          <w:tcPr>
            <w:tcW w:w="470" w:type="dxa"/>
            <w:vMerge/>
          </w:tcPr>
          <w:p w:rsidR="00881AD9" w:rsidRPr="00A53B7C" w:rsidRDefault="00881AD9" w:rsidP="00881AD9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881AD9" w:rsidRPr="00A53B7C" w:rsidRDefault="00881AD9" w:rsidP="00881A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881AD9" w:rsidRPr="00A53B7C" w:rsidRDefault="00881AD9" w:rsidP="00881A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881AD9" w:rsidRPr="00A53B7C" w:rsidRDefault="00881AD9" w:rsidP="00881A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1AD9" w:rsidRPr="00A53B7C" w:rsidTr="00881AD9">
        <w:trPr>
          <w:trHeight w:val="431"/>
        </w:trPr>
        <w:tc>
          <w:tcPr>
            <w:tcW w:w="470" w:type="dxa"/>
            <w:vMerge w:val="restart"/>
          </w:tcPr>
          <w:p w:rsidR="00881AD9" w:rsidRPr="00A53B7C" w:rsidRDefault="00881AD9" w:rsidP="00881AD9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881AD9" w:rsidRPr="00A53B7C" w:rsidRDefault="00881AD9" w:rsidP="00881AD9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characteristics of water proofing materials?</w:t>
            </w:r>
          </w:p>
        </w:tc>
        <w:tc>
          <w:tcPr>
            <w:tcW w:w="1508" w:type="dxa"/>
            <w:vMerge w:val="restart"/>
          </w:tcPr>
          <w:p w:rsidR="00881AD9" w:rsidRPr="00A53B7C" w:rsidRDefault="00881AD9" w:rsidP="00881A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881AD9" w:rsidRPr="00A53B7C" w:rsidRDefault="00881AD9" w:rsidP="00881A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1AD9" w:rsidRPr="00A53B7C" w:rsidTr="00881AD9">
        <w:trPr>
          <w:trHeight w:val="454"/>
        </w:trPr>
        <w:tc>
          <w:tcPr>
            <w:tcW w:w="470" w:type="dxa"/>
            <w:vMerge/>
          </w:tcPr>
          <w:p w:rsidR="00881AD9" w:rsidRPr="00A53B7C" w:rsidRDefault="00881AD9" w:rsidP="00881AD9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881AD9" w:rsidRPr="00A53B7C" w:rsidRDefault="00881AD9" w:rsidP="00881A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881AD9" w:rsidRPr="00A53B7C" w:rsidRDefault="00881AD9" w:rsidP="00881A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881AD9" w:rsidRPr="00A53B7C" w:rsidRDefault="00881AD9" w:rsidP="00881A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1AD9" w:rsidRPr="00A53B7C" w:rsidTr="00881AD9">
        <w:trPr>
          <w:trHeight w:val="408"/>
        </w:trPr>
        <w:tc>
          <w:tcPr>
            <w:tcW w:w="470" w:type="dxa"/>
            <w:vMerge w:val="restart"/>
          </w:tcPr>
          <w:p w:rsidR="00881AD9" w:rsidRPr="00A53B7C" w:rsidRDefault="00881AD9" w:rsidP="00881AD9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881AD9" w:rsidRPr="00A53B7C" w:rsidRDefault="00881AD9" w:rsidP="00881AD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substrate?</w:t>
            </w:r>
          </w:p>
        </w:tc>
        <w:tc>
          <w:tcPr>
            <w:tcW w:w="1508" w:type="dxa"/>
            <w:vMerge w:val="restart"/>
          </w:tcPr>
          <w:p w:rsidR="00881AD9" w:rsidRPr="00A53B7C" w:rsidRDefault="00881AD9" w:rsidP="00881A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881AD9" w:rsidRPr="00A53B7C" w:rsidRDefault="00881AD9" w:rsidP="00881A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1AD9" w:rsidRPr="00A53B7C" w:rsidTr="00881AD9">
        <w:trPr>
          <w:trHeight w:val="514"/>
        </w:trPr>
        <w:tc>
          <w:tcPr>
            <w:tcW w:w="470" w:type="dxa"/>
            <w:vMerge/>
          </w:tcPr>
          <w:p w:rsidR="00881AD9" w:rsidRPr="00A53B7C" w:rsidRDefault="00881AD9" w:rsidP="00881AD9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881AD9" w:rsidRPr="00A53B7C" w:rsidRDefault="00881AD9" w:rsidP="00881A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881AD9" w:rsidRPr="00A53B7C" w:rsidRDefault="00881AD9" w:rsidP="00881A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881AD9" w:rsidRPr="00A53B7C" w:rsidRDefault="00881AD9" w:rsidP="00881A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1AD9" w:rsidRPr="00A53B7C" w:rsidTr="00881AD9">
        <w:trPr>
          <w:trHeight w:val="514"/>
        </w:trPr>
        <w:tc>
          <w:tcPr>
            <w:tcW w:w="470" w:type="dxa"/>
            <w:vMerge w:val="restart"/>
          </w:tcPr>
          <w:p w:rsidR="00881AD9" w:rsidRPr="00A53B7C" w:rsidRDefault="00881AD9" w:rsidP="00881AD9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881AD9" w:rsidRPr="00A53B7C" w:rsidRDefault="00881AD9" w:rsidP="00881AD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water proofing.</w:t>
            </w:r>
          </w:p>
        </w:tc>
        <w:tc>
          <w:tcPr>
            <w:tcW w:w="1508" w:type="dxa"/>
            <w:vMerge w:val="restart"/>
          </w:tcPr>
          <w:p w:rsidR="00881AD9" w:rsidRPr="00A53B7C" w:rsidRDefault="00881AD9" w:rsidP="00881A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881AD9" w:rsidRPr="00A53B7C" w:rsidRDefault="00881AD9" w:rsidP="00881A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1AD9" w:rsidRPr="00A53B7C" w:rsidTr="00881AD9">
        <w:trPr>
          <w:trHeight w:val="514"/>
        </w:trPr>
        <w:tc>
          <w:tcPr>
            <w:tcW w:w="470" w:type="dxa"/>
            <w:vMerge/>
          </w:tcPr>
          <w:p w:rsidR="00881AD9" w:rsidRPr="00A53B7C" w:rsidRDefault="00881AD9" w:rsidP="00881AD9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881AD9" w:rsidRPr="00A53B7C" w:rsidRDefault="00881AD9" w:rsidP="00881A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881AD9" w:rsidRPr="00A53B7C" w:rsidRDefault="00881AD9" w:rsidP="00881A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881AD9" w:rsidRPr="00A53B7C" w:rsidRDefault="00881AD9" w:rsidP="00881A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1AD9" w:rsidRPr="00A53B7C" w:rsidTr="00881AD9">
        <w:trPr>
          <w:trHeight w:val="514"/>
        </w:trPr>
        <w:tc>
          <w:tcPr>
            <w:tcW w:w="470" w:type="dxa"/>
            <w:vMerge w:val="restart"/>
          </w:tcPr>
          <w:p w:rsidR="00881AD9" w:rsidRPr="00A53B7C" w:rsidRDefault="00881AD9" w:rsidP="00881AD9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881AD9" w:rsidRPr="00A53B7C" w:rsidRDefault="00881AD9" w:rsidP="00881AD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are the examples of water proofing </w:t>
            </w:r>
            <w:r w:rsidR="000173AD">
              <w:rPr>
                <w:rFonts w:ascii="Arial" w:hAnsi="Arial" w:cs="Arial"/>
                <w:sz w:val="22"/>
                <w:szCs w:val="22"/>
              </w:rPr>
              <w:t>materials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881AD9" w:rsidRPr="00A53B7C" w:rsidRDefault="00881AD9" w:rsidP="00881A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881AD9" w:rsidRPr="00A53B7C" w:rsidRDefault="00881AD9" w:rsidP="00881A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1AD9" w:rsidRPr="00A53B7C" w:rsidTr="00881AD9">
        <w:trPr>
          <w:trHeight w:val="514"/>
        </w:trPr>
        <w:tc>
          <w:tcPr>
            <w:tcW w:w="470" w:type="dxa"/>
            <w:vMerge/>
          </w:tcPr>
          <w:p w:rsidR="00881AD9" w:rsidRPr="00A53B7C" w:rsidRDefault="00881AD9" w:rsidP="00881AD9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881AD9" w:rsidRPr="00A53B7C" w:rsidRDefault="00881AD9" w:rsidP="00881A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881AD9" w:rsidRPr="00A53B7C" w:rsidRDefault="00881AD9" w:rsidP="00881A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881AD9" w:rsidRPr="00A53B7C" w:rsidRDefault="00881AD9" w:rsidP="00881A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1AD9" w:rsidRPr="00A53B7C" w:rsidTr="00881AD9">
        <w:trPr>
          <w:trHeight w:val="514"/>
        </w:trPr>
        <w:tc>
          <w:tcPr>
            <w:tcW w:w="470" w:type="dxa"/>
            <w:vMerge w:val="restart"/>
          </w:tcPr>
          <w:p w:rsidR="00881AD9" w:rsidRPr="00A53B7C" w:rsidRDefault="00881AD9" w:rsidP="00881AD9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881AD9" w:rsidRPr="00A53B7C" w:rsidRDefault="00881AD9" w:rsidP="00881A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are the types of water proofing </w:t>
            </w:r>
            <w:r w:rsidR="000173AD">
              <w:rPr>
                <w:rFonts w:ascii="Arial" w:hAnsi="Arial" w:cs="Arial"/>
              </w:rPr>
              <w:t>techniques?</w:t>
            </w:r>
          </w:p>
        </w:tc>
        <w:tc>
          <w:tcPr>
            <w:tcW w:w="1508" w:type="dxa"/>
            <w:vMerge w:val="restart"/>
          </w:tcPr>
          <w:p w:rsidR="00881AD9" w:rsidRPr="00A53B7C" w:rsidRDefault="00881AD9" w:rsidP="00881AD9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881AD9" w:rsidRPr="00A53B7C" w:rsidRDefault="00881AD9" w:rsidP="00881AD9">
            <w:pPr>
              <w:rPr>
                <w:rFonts w:ascii="Arial" w:hAnsi="Arial" w:cs="Arial"/>
              </w:rPr>
            </w:pPr>
          </w:p>
        </w:tc>
      </w:tr>
      <w:tr w:rsidR="00881AD9" w:rsidRPr="00A53B7C" w:rsidTr="00881AD9">
        <w:trPr>
          <w:trHeight w:val="514"/>
        </w:trPr>
        <w:tc>
          <w:tcPr>
            <w:tcW w:w="470" w:type="dxa"/>
            <w:vMerge/>
          </w:tcPr>
          <w:p w:rsidR="00881AD9" w:rsidRPr="00A53B7C" w:rsidRDefault="00881AD9" w:rsidP="00881AD9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881AD9" w:rsidRPr="00A53B7C" w:rsidRDefault="00881AD9" w:rsidP="00881AD9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881AD9" w:rsidRPr="00A53B7C" w:rsidRDefault="00881AD9" w:rsidP="00881AD9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881AD9" w:rsidRPr="00A53B7C" w:rsidRDefault="00881AD9" w:rsidP="00881AD9">
            <w:pPr>
              <w:rPr>
                <w:rFonts w:ascii="Arial" w:hAnsi="Arial" w:cs="Arial"/>
              </w:rPr>
            </w:pPr>
          </w:p>
        </w:tc>
      </w:tr>
      <w:tr w:rsidR="00881AD9" w:rsidRPr="00A53B7C" w:rsidTr="00881AD9">
        <w:trPr>
          <w:trHeight w:val="514"/>
        </w:trPr>
        <w:tc>
          <w:tcPr>
            <w:tcW w:w="470" w:type="dxa"/>
            <w:vMerge w:val="restart"/>
          </w:tcPr>
          <w:p w:rsidR="00881AD9" w:rsidRPr="00A53B7C" w:rsidRDefault="00881AD9" w:rsidP="00881AD9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881AD9" w:rsidRPr="00A53B7C" w:rsidRDefault="00881AD9" w:rsidP="00881A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is MSDS?</w:t>
            </w:r>
          </w:p>
        </w:tc>
        <w:tc>
          <w:tcPr>
            <w:tcW w:w="1508" w:type="dxa"/>
            <w:vMerge w:val="restart"/>
          </w:tcPr>
          <w:p w:rsidR="00881AD9" w:rsidRPr="00A53B7C" w:rsidRDefault="00881AD9" w:rsidP="00881AD9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881AD9" w:rsidRPr="00A53B7C" w:rsidRDefault="00881AD9" w:rsidP="00881AD9">
            <w:pPr>
              <w:rPr>
                <w:rFonts w:ascii="Arial" w:hAnsi="Arial" w:cs="Arial"/>
              </w:rPr>
            </w:pPr>
          </w:p>
        </w:tc>
      </w:tr>
      <w:tr w:rsidR="00881AD9" w:rsidRPr="00A53B7C" w:rsidTr="00881AD9">
        <w:trPr>
          <w:trHeight w:val="514"/>
        </w:trPr>
        <w:tc>
          <w:tcPr>
            <w:tcW w:w="470" w:type="dxa"/>
            <w:vMerge/>
          </w:tcPr>
          <w:p w:rsidR="00881AD9" w:rsidRPr="00A53B7C" w:rsidRDefault="00881AD9" w:rsidP="00881AD9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881AD9" w:rsidRPr="00A53B7C" w:rsidRDefault="00881AD9" w:rsidP="00881AD9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881AD9" w:rsidRPr="00A53B7C" w:rsidRDefault="00881AD9" w:rsidP="00881AD9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881AD9" w:rsidRPr="00A53B7C" w:rsidRDefault="00881AD9" w:rsidP="00881AD9">
            <w:pPr>
              <w:rPr>
                <w:rFonts w:ascii="Arial" w:hAnsi="Arial" w:cs="Arial"/>
              </w:rPr>
            </w:pPr>
          </w:p>
        </w:tc>
      </w:tr>
      <w:tr w:rsidR="00881AD9" w:rsidRPr="00A53B7C" w:rsidTr="00881AD9">
        <w:trPr>
          <w:trHeight w:val="514"/>
        </w:trPr>
        <w:tc>
          <w:tcPr>
            <w:tcW w:w="470" w:type="dxa"/>
            <w:vMerge w:val="restart"/>
          </w:tcPr>
          <w:p w:rsidR="00881AD9" w:rsidRPr="00A53B7C" w:rsidRDefault="00881AD9" w:rsidP="00881AD9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881AD9" w:rsidRPr="00A53B7C" w:rsidRDefault="00881AD9" w:rsidP="000173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are the types of </w:t>
            </w:r>
            <w:r w:rsidR="000173AD">
              <w:rPr>
                <w:rFonts w:ascii="Arial" w:hAnsi="Arial" w:cs="Arial"/>
              </w:rPr>
              <w:t>tools used in water proofing?</w:t>
            </w:r>
          </w:p>
        </w:tc>
        <w:tc>
          <w:tcPr>
            <w:tcW w:w="1508" w:type="dxa"/>
          </w:tcPr>
          <w:p w:rsidR="00881AD9" w:rsidRPr="00A53B7C" w:rsidRDefault="00881AD9" w:rsidP="00881AD9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881AD9" w:rsidRPr="00A53B7C" w:rsidRDefault="00881AD9" w:rsidP="00881AD9">
            <w:pPr>
              <w:rPr>
                <w:rFonts w:ascii="Arial" w:hAnsi="Arial" w:cs="Arial"/>
              </w:rPr>
            </w:pPr>
          </w:p>
        </w:tc>
      </w:tr>
      <w:tr w:rsidR="00881AD9" w:rsidRPr="00A53B7C" w:rsidTr="00881AD9">
        <w:trPr>
          <w:trHeight w:val="514"/>
        </w:trPr>
        <w:tc>
          <w:tcPr>
            <w:tcW w:w="470" w:type="dxa"/>
            <w:vMerge/>
          </w:tcPr>
          <w:p w:rsidR="00881AD9" w:rsidRPr="00A53B7C" w:rsidRDefault="00881AD9" w:rsidP="00881AD9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881AD9" w:rsidRPr="00A53B7C" w:rsidRDefault="00881AD9" w:rsidP="00881AD9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881AD9" w:rsidRPr="00A53B7C" w:rsidRDefault="00881AD9" w:rsidP="00881AD9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881AD9" w:rsidRPr="00A53B7C" w:rsidRDefault="00881AD9" w:rsidP="00881AD9">
            <w:pPr>
              <w:rPr>
                <w:rFonts w:ascii="Arial" w:hAnsi="Arial" w:cs="Arial"/>
              </w:rPr>
            </w:pPr>
          </w:p>
        </w:tc>
      </w:tr>
      <w:tr w:rsidR="00881AD9" w:rsidRPr="00A53B7C" w:rsidTr="00881AD9">
        <w:trPr>
          <w:trHeight w:val="514"/>
        </w:trPr>
        <w:tc>
          <w:tcPr>
            <w:tcW w:w="470" w:type="dxa"/>
            <w:vMerge w:val="restart"/>
          </w:tcPr>
          <w:p w:rsidR="00881AD9" w:rsidRPr="00A53B7C" w:rsidRDefault="00881AD9" w:rsidP="00881AD9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881AD9" w:rsidRPr="00A53B7C" w:rsidRDefault="00881AD9" w:rsidP="000173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</w:t>
            </w:r>
            <w:r w:rsidR="000173AD">
              <w:rPr>
                <w:rFonts w:ascii="Arial" w:hAnsi="Arial" w:cs="Arial"/>
              </w:rPr>
              <w:t>are pressure rollers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</w:tcPr>
          <w:p w:rsidR="00881AD9" w:rsidRPr="00A53B7C" w:rsidRDefault="00881AD9" w:rsidP="00881AD9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881AD9" w:rsidRPr="00A53B7C" w:rsidRDefault="00881AD9" w:rsidP="00881AD9">
            <w:pPr>
              <w:rPr>
                <w:rFonts w:ascii="Arial" w:hAnsi="Arial" w:cs="Arial"/>
              </w:rPr>
            </w:pPr>
          </w:p>
        </w:tc>
      </w:tr>
      <w:tr w:rsidR="00881AD9" w:rsidRPr="00A53B7C" w:rsidTr="00881AD9">
        <w:trPr>
          <w:trHeight w:val="514"/>
        </w:trPr>
        <w:tc>
          <w:tcPr>
            <w:tcW w:w="470" w:type="dxa"/>
            <w:vMerge/>
          </w:tcPr>
          <w:p w:rsidR="00881AD9" w:rsidRPr="00A53B7C" w:rsidRDefault="00881AD9" w:rsidP="00881AD9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881AD9" w:rsidRPr="00A53B7C" w:rsidRDefault="00881AD9" w:rsidP="00881AD9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881AD9" w:rsidRPr="00A53B7C" w:rsidRDefault="00881AD9" w:rsidP="00881AD9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881AD9" w:rsidRPr="00A53B7C" w:rsidRDefault="00881AD9" w:rsidP="00881AD9">
            <w:pPr>
              <w:rPr>
                <w:rFonts w:ascii="Arial" w:hAnsi="Arial" w:cs="Arial"/>
              </w:rPr>
            </w:pPr>
          </w:p>
        </w:tc>
      </w:tr>
    </w:tbl>
    <w:p w:rsidR="00556910" w:rsidRPr="00A53B7C" w:rsidRDefault="00556910">
      <w:pPr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A53B7C" w:rsidTr="00A33839">
        <w:trPr>
          <w:trHeight w:val="548"/>
        </w:trPr>
        <w:tc>
          <w:tcPr>
            <w:tcW w:w="9576" w:type="dxa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1D6F0F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Candidate’s Signature</w:t>
            </w:r>
            <w:r w:rsidRPr="00A53B7C">
              <w:rPr>
                <w:rFonts w:ascii="Arial" w:hAnsi="Arial" w:cs="Arial"/>
              </w:rPr>
              <w:t xml:space="preserve">________________________ </w:t>
            </w:r>
          </w:p>
          <w:p w:rsidR="001D6F0F" w:rsidRPr="00A53B7C" w:rsidRDefault="001D6F0F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Assessor’s Signature</w:t>
            </w:r>
            <w:r w:rsidRPr="00A53B7C">
              <w:rPr>
                <w:rFonts w:ascii="Arial" w:hAnsi="Arial" w:cs="Arial"/>
              </w:rPr>
              <w:t xml:space="preserve"> _________________________</w:t>
            </w:r>
          </w:p>
          <w:p w:rsidR="001D6F0F" w:rsidRPr="00A53B7C" w:rsidRDefault="001D6F0F" w:rsidP="004E69FB">
            <w:pPr>
              <w:rPr>
                <w:rFonts w:ascii="Arial" w:hAnsi="Arial" w:cs="Arial"/>
                <w:sz w:val="48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A53B7C" w:rsidTr="00A33839">
        <w:tc>
          <w:tcPr>
            <w:tcW w:w="225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</w:rPr>
            </w:pPr>
          </w:p>
        </w:tc>
      </w:tr>
      <w:tr w:rsidR="004E69FB" w:rsidRPr="00A53B7C" w:rsidTr="00A33839">
        <w:tc>
          <w:tcPr>
            <w:tcW w:w="225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</w:rPr>
            </w:pPr>
          </w:p>
        </w:tc>
      </w:tr>
      <w:tr w:rsidR="000648DF" w:rsidRPr="00A53B7C" w:rsidTr="00F44A7E">
        <w:tc>
          <w:tcPr>
            <w:tcW w:w="2250" w:type="dxa"/>
          </w:tcPr>
          <w:p w:rsidR="000648DF" w:rsidRPr="00A53B7C" w:rsidRDefault="000648DF" w:rsidP="000648DF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0648DF" w:rsidRPr="00A53B7C" w:rsidRDefault="000648DF" w:rsidP="000648DF">
            <w:pPr>
              <w:rPr>
                <w:rFonts w:ascii="Arial" w:hAnsi="Arial" w:cs="Arial"/>
              </w:rPr>
            </w:pPr>
            <w:r w:rsidRPr="00AC2D60">
              <w:rPr>
                <w:rFonts w:ascii="Arial" w:hAnsi="Arial" w:cs="Arial"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465DC0" w:rsidRPr="00A53B7C" w:rsidTr="009B2614">
        <w:trPr>
          <w:trHeight w:val="613"/>
        </w:trPr>
        <w:tc>
          <w:tcPr>
            <w:tcW w:w="2250" w:type="dxa"/>
          </w:tcPr>
          <w:p w:rsidR="00465DC0" w:rsidRPr="00A53B7C" w:rsidRDefault="00465DC0" w:rsidP="00465DC0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465DC0" w:rsidRPr="00A53B7C" w:rsidRDefault="00465DC0" w:rsidP="00465DC0">
            <w:pPr>
              <w:rPr>
                <w:rFonts w:ascii="Arial" w:hAnsi="Arial" w:cs="Arial"/>
              </w:rPr>
            </w:pPr>
            <w:r w:rsidRPr="00465DC0">
              <w:rPr>
                <w:rFonts w:ascii="Arial" w:hAnsi="Arial" w:cs="Arial"/>
                <w:lang w:val="en-AU"/>
              </w:rPr>
              <w:t>Apply water proofing to internal wet areas</w:t>
            </w:r>
          </w:p>
        </w:tc>
      </w:tr>
      <w:tr w:rsidR="004E69FB" w:rsidRPr="00A53B7C" w:rsidTr="000648DF">
        <w:trPr>
          <w:trHeight w:val="829"/>
        </w:trPr>
        <w:tc>
          <w:tcPr>
            <w:tcW w:w="225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B44012" w:rsidRPr="006122CA" w:rsidRDefault="00B44012" w:rsidP="00B44012">
            <w:pPr>
              <w:pStyle w:val="ListParagraph"/>
              <w:numPr>
                <w:ilvl w:val="0"/>
                <w:numId w:val="8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010E1">
              <w:rPr>
                <w:rFonts w:ascii="Arial" w:hAnsi="Arial"/>
                <w:sz w:val="22"/>
              </w:rPr>
              <w:t>Plan and prepare.</w:t>
            </w:r>
          </w:p>
          <w:p w:rsidR="00B44012" w:rsidRPr="006122CA" w:rsidRDefault="00B44012" w:rsidP="00B44012">
            <w:pPr>
              <w:pStyle w:val="ListParagraph"/>
              <w:numPr>
                <w:ilvl w:val="0"/>
                <w:numId w:val="8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010E1">
              <w:rPr>
                <w:rFonts w:ascii="Arial" w:hAnsi="Arial"/>
                <w:sz w:val="22"/>
              </w:rPr>
              <w:t>Identify water proofing system.</w:t>
            </w:r>
          </w:p>
          <w:p w:rsidR="00B44012" w:rsidRPr="006122CA" w:rsidRDefault="00B44012" w:rsidP="00B44012">
            <w:pPr>
              <w:pStyle w:val="ListParagraph"/>
              <w:numPr>
                <w:ilvl w:val="0"/>
                <w:numId w:val="8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010E1">
              <w:rPr>
                <w:rFonts w:ascii="Arial" w:hAnsi="Arial"/>
                <w:sz w:val="22"/>
              </w:rPr>
              <w:t>Prepare for water proofing installation</w:t>
            </w:r>
            <w:r w:rsidRPr="00D93E3F">
              <w:rPr>
                <w:rFonts w:ascii="Arial" w:hAnsi="Arial"/>
                <w:sz w:val="22"/>
              </w:rPr>
              <w:t xml:space="preserve"> </w:t>
            </w:r>
          </w:p>
          <w:p w:rsidR="00B44012" w:rsidRPr="006122CA" w:rsidRDefault="00B44012" w:rsidP="00B44012">
            <w:pPr>
              <w:pStyle w:val="ListParagraph"/>
              <w:numPr>
                <w:ilvl w:val="0"/>
                <w:numId w:val="8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010E1">
              <w:rPr>
                <w:rFonts w:ascii="Arial" w:hAnsi="Arial"/>
                <w:sz w:val="22"/>
              </w:rPr>
              <w:t>Apply water proofing to basement.</w:t>
            </w:r>
          </w:p>
          <w:p w:rsidR="004E69FB" w:rsidRPr="000648DF" w:rsidRDefault="00B44012" w:rsidP="00B44012">
            <w:pPr>
              <w:pStyle w:val="ListParagraph"/>
              <w:numPr>
                <w:ilvl w:val="0"/>
                <w:numId w:val="8"/>
              </w:numPr>
              <w:tabs>
                <w:tab w:val="center" w:pos="3580"/>
              </w:tabs>
              <w:rPr>
                <w:rFonts w:ascii="Arial" w:hAnsi="Arial"/>
                <w:color w:val="000000"/>
                <w:shd w:val="clear" w:color="auto" w:fill="FFFFFF"/>
              </w:rPr>
            </w:pPr>
            <w:r w:rsidRPr="00D93E3F">
              <w:rPr>
                <w:rFonts w:ascii="Arial" w:hAnsi="Arial"/>
                <w:sz w:val="22"/>
              </w:rPr>
              <w:t>Clean up</w:t>
            </w:r>
          </w:p>
        </w:tc>
      </w:tr>
    </w:tbl>
    <w:p w:rsidR="004E69FB" w:rsidRPr="00A53B7C" w:rsidRDefault="004E69FB" w:rsidP="004E69FB">
      <w:pPr>
        <w:spacing w:after="200" w:line="240" w:lineRule="auto"/>
        <w:rPr>
          <w:rFonts w:ascii="Arial" w:eastAsia="Calibri" w:hAnsi="Arial" w:cs="Arial"/>
          <w:sz w:val="8"/>
        </w:rPr>
      </w:pPr>
    </w:p>
    <w:p w:rsidR="004E69FB" w:rsidRPr="00A53B7C" w:rsidRDefault="004E69FB" w:rsidP="004E69FB">
      <w:pPr>
        <w:spacing w:after="200" w:line="240" w:lineRule="auto"/>
        <w:rPr>
          <w:rFonts w:ascii="Arial" w:eastAsia="Calibri" w:hAnsi="Arial" w:cs="Arial"/>
          <w:sz w:val="28"/>
        </w:rPr>
      </w:pPr>
      <w:r w:rsidRPr="00A53B7C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A53B7C" w:rsidTr="00A33839">
        <w:trPr>
          <w:trHeight w:val="398"/>
        </w:trPr>
        <w:tc>
          <w:tcPr>
            <w:tcW w:w="693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</w:rPr>
            </w:pPr>
            <w:r w:rsidRPr="00A53B7C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4E69FB" w:rsidRPr="00A53B7C" w:rsidRDefault="004E69FB" w:rsidP="004E69FB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4E69FB" w:rsidRPr="00A53B7C" w:rsidRDefault="004E69FB" w:rsidP="004E69FB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86646D" w:rsidRPr="00A53B7C" w:rsidTr="00A33839">
        <w:trPr>
          <w:trHeight w:val="398"/>
        </w:trPr>
        <w:tc>
          <w:tcPr>
            <w:tcW w:w="6930" w:type="dxa"/>
          </w:tcPr>
          <w:p w:rsidR="0086646D" w:rsidRPr="00484138" w:rsidRDefault="0086646D" w:rsidP="00033300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484138">
              <w:rPr>
                <w:rFonts w:ascii="Arial" w:hAnsi="Arial" w:cs="Arial"/>
                <w:sz w:val="22"/>
              </w:rPr>
              <w:t xml:space="preserve">Obtain, confirm and apply work instructions, including plans, specifications, quality requirements and operational details from relevant </w:t>
            </w:r>
            <w:r w:rsidRPr="0003330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information</w:t>
            </w:r>
            <w:r w:rsidRPr="00033300">
              <w:rPr>
                <w:rFonts w:ascii="Arial" w:hAnsi="Arial" w:cs="Arial"/>
                <w:b/>
                <w:i/>
                <w:sz w:val="22"/>
              </w:rPr>
              <w:t xml:space="preserve"> </w:t>
            </w:r>
            <w:r w:rsidRPr="00484138">
              <w:rPr>
                <w:rFonts w:ascii="Arial" w:hAnsi="Arial" w:cs="Arial"/>
                <w:sz w:val="22"/>
              </w:rPr>
              <w:t xml:space="preserve">for </w:t>
            </w:r>
            <w:r w:rsidRPr="0003330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planning and preparation</w:t>
            </w:r>
            <w:r w:rsidRPr="00484138">
              <w:rPr>
                <w:rFonts w:ascii="Arial" w:hAnsi="Arial" w:cs="Arial"/>
                <w:sz w:val="22"/>
              </w:rPr>
              <w:t xml:space="preserve"> purposes. </w:t>
            </w:r>
          </w:p>
        </w:tc>
        <w:tc>
          <w:tcPr>
            <w:tcW w:w="1080" w:type="dxa"/>
          </w:tcPr>
          <w:p w:rsidR="0086646D" w:rsidRPr="00A53B7C" w:rsidRDefault="004735EB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5" o:spid="_x0000_s1580" style="position:absolute;margin-left:6.95pt;margin-top:2.4pt;width:28.5pt;height:12.9pt;z-index:252227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86646D" w:rsidRPr="00A53B7C" w:rsidRDefault="004735EB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6" o:spid="_x0000_s1581" style="position:absolute;margin-left:9.35pt;margin-top:2.4pt;width:28.45pt;height:12.85pt;z-index:252228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86646D" w:rsidRPr="00A53B7C" w:rsidTr="00A33839">
        <w:trPr>
          <w:trHeight w:val="398"/>
        </w:trPr>
        <w:tc>
          <w:tcPr>
            <w:tcW w:w="6930" w:type="dxa"/>
          </w:tcPr>
          <w:p w:rsidR="0086646D" w:rsidRPr="00484138" w:rsidRDefault="0086646D" w:rsidP="00033300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484138">
              <w:rPr>
                <w:rFonts w:ascii="Arial" w:hAnsi="Arial" w:cs="Arial"/>
                <w:sz w:val="22"/>
              </w:rPr>
              <w:t xml:space="preserve">Follow </w:t>
            </w:r>
            <w:r w:rsidRPr="00033300">
              <w:rPr>
                <w:rFonts w:ascii="Arial" w:hAnsi="Arial" w:cs="Arial"/>
                <w:b/>
                <w:i/>
                <w:sz w:val="22"/>
              </w:rPr>
              <w:t>s</w:t>
            </w:r>
            <w:r w:rsidRPr="0003330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afety</w:t>
            </w:r>
            <w:r w:rsidRPr="00033300">
              <w:rPr>
                <w:rFonts w:ascii="Arial" w:hAnsi="Arial" w:cs="Arial"/>
                <w:b/>
                <w:bCs/>
                <w:i/>
                <w:iCs/>
                <w:sz w:val="22"/>
              </w:rPr>
              <w:t xml:space="preserve"> (</w:t>
            </w:r>
            <w:r w:rsidRPr="0003330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OHS</w:t>
            </w:r>
            <w:r w:rsidRPr="00033300">
              <w:rPr>
                <w:rFonts w:ascii="Arial" w:hAnsi="Arial" w:cs="Arial"/>
                <w:b/>
                <w:bCs/>
                <w:i/>
                <w:iCs/>
                <w:sz w:val="22"/>
              </w:rPr>
              <w:t>)</w:t>
            </w:r>
            <w:r w:rsidRPr="00484138">
              <w:rPr>
                <w:rFonts w:ascii="Arial" w:hAnsi="Arial" w:cs="Arial"/>
                <w:sz w:val="22"/>
              </w:rPr>
              <w:t xml:space="preserve"> requirements in accordance with safety plans and policies. </w:t>
            </w:r>
          </w:p>
        </w:tc>
        <w:tc>
          <w:tcPr>
            <w:tcW w:w="1080" w:type="dxa"/>
          </w:tcPr>
          <w:p w:rsidR="0086646D" w:rsidRPr="00A53B7C" w:rsidRDefault="004735EB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2" o:spid="_x0000_s1578" style="position:absolute;margin-left:8.4pt;margin-top:6.55pt;width:28.5pt;height:12.9pt;z-index:252225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86646D" w:rsidRPr="00A53B7C" w:rsidRDefault="004735EB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3" o:spid="_x0000_s1579" style="position:absolute;margin-left:9.6pt;margin-top:6.55pt;width:28.5pt;height:12.9pt;z-index:252226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86646D" w:rsidRPr="00A53B7C" w:rsidTr="00A33839">
        <w:trPr>
          <w:trHeight w:val="398"/>
        </w:trPr>
        <w:tc>
          <w:tcPr>
            <w:tcW w:w="6930" w:type="dxa"/>
          </w:tcPr>
          <w:p w:rsidR="0086646D" w:rsidRPr="00484138" w:rsidRDefault="0086646D" w:rsidP="00033300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484138">
              <w:rPr>
                <w:rFonts w:ascii="Arial" w:hAnsi="Arial" w:cs="Arial"/>
                <w:sz w:val="22"/>
              </w:rPr>
              <w:t>Identify and implement signage and barricade requirements.</w:t>
            </w:r>
          </w:p>
        </w:tc>
        <w:tc>
          <w:tcPr>
            <w:tcW w:w="1080" w:type="dxa"/>
          </w:tcPr>
          <w:p w:rsidR="0086646D" w:rsidRPr="00A53B7C" w:rsidRDefault="004735EB" w:rsidP="004E69FB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4" o:spid="_x0000_s1582" style="position:absolute;margin-left:6.95pt;margin-top:3.9pt;width:28.5pt;height:12.9pt;z-index:252229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86646D" w:rsidRPr="00A53B7C" w:rsidRDefault="004735EB" w:rsidP="004E69FB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5" o:spid="_x0000_s1583" style="position:absolute;margin-left:9.3pt;margin-top:3.9pt;width:28.5pt;height:12.9pt;z-index:252230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86646D" w:rsidRPr="00A53B7C" w:rsidTr="00A33839">
        <w:trPr>
          <w:trHeight w:val="398"/>
        </w:trPr>
        <w:tc>
          <w:tcPr>
            <w:tcW w:w="6930" w:type="dxa"/>
          </w:tcPr>
          <w:p w:rsidR="0086646D" w:rsidRPr="00484138" w:rsidRDefault="0086646D" w:rsidP="00033300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484138">
              <w:rPr>
                <w:rFonts w:ascii="Arial" w:hAnsi="Arial" w:cs="Arial"/>
                <w:sz w:val="22"/>
              </w:rPr>
              <w:t xml:space="preserve">Select plant, </w:t>
            </w:r>
            <w:r w:rsidRPr="0003330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tools and equipment</w:t>
            </w:r>
            <w:r w:rsidRPr="00033300">
              <w:rPr>
                <w:rFonts w:ascii="Arial" w:hAnsi="Arial" w:cs="Arial"/>
                <w:b/>
                <w:i/>
                <w:sz w:val="22"/>
              </w:rPr>
              <w:t xml:space="preserve"> to</w:t>
            </w:r>
            <w:r w:rsidRPr="00484138">
              <w:rPr>
                <w:rFonts w:ascii="Arial" w:hAnsi="Arial" w:cs="Arial"/>
                <w:sz w:val="22"/>
              </w:rPr>
              <w:t xml:space="preserve"> carry out tasks in consistent with job requirements, check for serviceability, and rectify or report any faults prior to commencement. </w:t>
            </w:r>
          </w:p>
        </w:tc>
        <w:tc>
          <w:tcPr>
            <w:tcW w:w="1080" w:type="dxa"/>
          </w:tcPr>
          <w:p w:rsidR="0086646D" w:rsidRPr="00A53B7C" w:rsidRDefault="004735EB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6" o:spid="_x0000_s1584" style="position:absolute;margin-left:8.8pt;margin-top:3.4pt;width:28.5pt;height:12.9pt;z-index:252231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86646D" w:rsidRPr="00A53B7C" w:rsidRDefault="004735EB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7" o:spid="_x0000_s1585" style="position:absolute;margin-left:9.5pt;margin-top:3.4pt;width:28.5pt;height:12.9pt;z-index:252232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86646D" w:rsidRPr="00A53B7C" w:rsidTr="00A33839">
        <w:trPr>
          <w:trHeight w:val="398"/>
        </w:trPr>
        <w:tc>
          <w:tcPr>
            <w:tcW w:w="6930" w:type="dxa"/>
          </w:tcPr>
          <w:p w:rsidR="0086646D" w:rsidRPr="00484138" w:rsidRDefault="0086646D" w:rsidP="00033300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  <w:b/>
                <w:i/>
              </w:rPr>
            </w:pPr>
            <w:r w:rsidRPr="00484138">
              <w:rPr>
                <w:rFonts w:ascii="Arial" w:hAnsi="Arial" w:cs="Arial"/>
                <w:sz w:val="22"/>
              </w:rPr>
              <w:t xml:space="preserve">Calculate material quantity in accordance with plans, specifications and </w:t>
            </w:r>
            <w:r w:rsidRPr="0003330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quality requirements</w:t>
            </w:r>
            <w:r w:rsidRPr="00033300">
              <w:rPr>
                <w:rFonts w:ascii="Arial" w:hAnsi="Arial" w:cs="Arial"/>
                <w:b/>
                <w:bCs/>
                <w:i/>
                <w:iCs/>
                <w:sz w:val="22"/>
              </w:rPr>
              <w:t>.</w:t>
            </w:r>
          </w:p>
        </w:tc>
        <w:tc>
          <w:tcPr>
            <w:tcW w:w="1080" w:type="dxa"/>
          </w:tcPr>
          <w:p w:rsidR="0086646D" w:rsidRPr="00A53B7C" w:rsidRDefault="004735EB" w:rsidP="004E69FB">
            <w:pPr>
              <w:jc w:val="center"/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8" o:spid="_x0000_s1586" style="position:absolute;left:0;text-align:left;margin-left:8.3pt;margin-top:2.85pt;width:28.5pt;height:12.9pt;z-index:252233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86646D" w:rsidRPr="00A53B7C" w:rsidRDefault="004735EB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9" o:spid="_x0000_s1587" style="position:absolute;margin-left:10.6pt;margin-top:2.85pt;width:28.5pt;height:12.9pt;z-index:252234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86646D" w:rsidRPr="00A53B7C" w:rsidTr="00A33839">
        <w:trPr>
          <w:trHeight w:val="398"/>
        </w:trPr>
        <w:tc>
          <w:tcPr>
            <w:tcW w:w="6930" w:type="dxa"/>
          </w:tcPr>
          <w:p w:rsidR="0086646D" w:rsidRPr="00484138" w:rsidRDefault="0086646D" w:rsidP="00033300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03330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I</w:t>
            </w:r>
            <w:r w:rsidRPr="0003330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</w:rPr>
              <w:t xml:space="preserve">dentify, obtain, prepare, and safely handle </w:t>
            </w:r>
            <w:r w:rsidRPr="0003330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materials</w:t>
            </w:r>
            <w:r w:rsidRPr="00484138">
              <w:rPr>
                <w:rFonts w:ascii="Arial" w:hAnsi="Arial" w:cs="Arial"/>
                <w:sz w:val="22"/>
              </w:rPr>
              <w:t xml:space="preserve"> appropriate to the work application, including required fire resistance rating, ready for use.</w:t>
            </w:r>
          </w:p>
        </w:tc>
        <w:tc>
          <w:tcPr>
            <w:tcW w:w="1080" w:type="dxa"/>
          </w:tcPr>
          <w:p w:rsidR="0086646D" w:rsidRPr="00A53B7C" w:rsidRDefault="004735EB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0" o:spid="_x0000_s1588" style="position:absolute;margin-left:8.3pt;margin-top:3.95pt;width:28.5pt;height:12.9pt;z-index:252235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86646D" w:rsidRPr="00A53B7C" w:rsidRDefault="004735EB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1" o:spid="_x0000_s1589" style="position:absolute;margin-left:10.05pt;margin-top:3.95pt;width:28.5pt;height:12.9pt;z-index:252236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86646D" w:rsidRPr="00A53B7C" w:rsidTr="00A33839">
        <w:trPr>
          <w:trHeight w:val="398"/>
        </w:trPr>
        <w:tc>
          <w:tcPr>
            <w:tcW w:w="6930" w:type="dxa"/>
          </w:tcPr>
          <w:p w:rsidR="0086646D" w:rsidRDefault="0086646D" w:rsidP="00033300">
            <w:r w:rsidRPr="0003330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</w:rPr>
              <w:t>Identify environmental requirements</w:t>
            </w:r>
            <w:r w:rsidRPr="00484138">
              <w:rPr>
                <w:rFonts w:ascii="Arial" w:hAnsi="Arial" w:cs="Arial"/>
              </w:rPr>
              <w:t xml:space="preserve"> for project in accordance with environmental plans and </w:t>
            </w:r>
            <w:r w:rsidRPr="0003330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</w:rPr>
              <w:t>statutory and regulatory authority</w:t>
            </w:r>
            <w:r w:rsidRPr="00484138">
              <w:rPr>
                <w:rStyle w:val="BoldandItalics"/>
                <w:rFonts w:ascii="Arial" w:hAnsi="Arial" w:cs="Arial"/>
                <w:bCs/>
                <w:iCs/>
              </w:rPr>
              <w:t xml:space="preserve"> </w:t>
            </w:r>
            <w:r w:rsidRPr="00484138">
              <w:rPr>
                <w:rFonts w:ascii="Arial" w:hAnsi="Arial" w:cs="Arial"/>
              </w:rPr>
              <w:t>obligations.</w:t>
            </w:r>
          </w:p>
        </w:tc>
        <w:tc>
          <w:tcPr>
            <w:tcW w:w="1080" w:type="dxa"/>
          </w:tcPr>
          <w:p w:rsidR="0086646D" w:rsidRPr="00A53B7C" w:rsidRDefault="004735EB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5" o:spid="_x0000_s1591" style="position:absolute;margin-left:7.9pt;margin-top:2.5pt;width:28.5pt;height:12.9pt;z-index:252238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86646D" w:rsidRPr="00A53B7C" w:rsidRDefault="004735EB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4" o:spid="_x0000_s1590" style="position:absolute;margin-left:10.2pt;margin-top:3.05pt;width:28.45pt;height:12.85pt;z-index:252237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86646D" w:rsidRPr="00A53B7C" w:rsidTr="00A33839">
        <w:trPr>
          <w:trHeight w:val="398"/>
        </w:trPr>
        <w:tc>
          <w:tcPr>
            <w:tcW w:w="6930" w:type="dxa"/>
          </w:tcPr>
          <w:p w:rsidR="0086646D" w:rsidRPr="00206732" w:rsidRDefault="0086646D" w:rsidP="00FF395D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03330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lastRenderedPageBreak/>
              <w:t>Identify</w:t>
            </w:r>
            <w:r w:rsidRPr="00206732">
              <w:rPr>
                <w:rFonts w:ascii="Arial" w:hAnsi="Arial" w:cs="Arial"/>
                <w:b/>
                <w:i/>
                <w:sz w:val="22"/>
              </w:rPr>
              <w:t xml:space="preserve"> </w:t>
            </w:r>
            <w:r w:rsidR="00FF395D">
              <w:rPr>
                <w:rFonts w:ascii="Arial" w:hAnsi="Arial" w:cs="Arial"/>
                <w:sz w:val="22"/>
              </w:rPr>
              <w:t>internal area</w:t>
            </w:r>
            <w:r w:rsidRPr="00206732">
              <w:rPr>
                <w:rFonts w:ascii="Arial" w:hAnsi="Arial" w:cs="Arial"/>
                <w:sz w:val="22"/>
              </w:rPr>
              <w:t xml:space="preserve"> to be waterproofed from job drawings and specifications. </w:t>
            </w:r>
          </w:p>
        </w:tc>
        <w:tc>
          <w:tcPr>
            <w:tcW w:w="1080" w:type="dxa"/>
          </w:tcPr>
          <w:p w:rsidR="0086646D" w:rsidRPr="00A53B7C" w:rsidRDefault="004735EB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6" o:spid="_x0000_s1594" style="position:absolute;margin-left:7.35pt;margin-top:3.6pt;width:28.5pt;height:12.9pt;z-index:252242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86646D" w:rsidRPr="00A53B7C" w:rsidRDefault="004735EB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7" o:spid="_x0000_s1595" style="position:absolute;margin-left:9.7pt;margin-top:3.05pt;width:28.5pt;height:12.9pt;z-index:252243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86646D" w:rsidRPr="00A53B7C" w:rsidTr="00A33839">
        <w:trPr>
          <w:trHeight w:val="398"/>
        </w:trPr>
        <w:tc>
          <w:tcPr>
            <w:tcW w:w="6930" w:type="dxa"/>
          </w:tcPr>
          <w:p w:rsidR="0086646D" w:rsidRPr="00206732" w:rsidRDefault="0086646D" w:rsidP="00033300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206732">
              <w:rPr>
                <w:rFonts w:ascii="Arial" w:hAnsi="Arial" w:cs="Arial"/>
                <w:sz w:val="22"/>
              </w:rPr>
              <w:t>Inspect area of structure to be waterproofed for defects and soundness in accordance with job and manufacturer specifications.</w:t>
            </w:r>
          </w:p>
        </w:tc>
        <w:tc>
          <w:tcPr>
            <w:tcW w:w="1080" w:type="dxa"/>
          </w:tcPr>
          <w:p w:rsidR="0086646D" w:rsidRPr="00A53B7C" w:rsidRDefault="004735EB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596" style="position:absolute;margin-left:7.35pt;margin-top:4.55pt;width:28.5pt;height:12.9pt;z-index:252244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86646D" w:rsidRPr="00A53B7C" w:rsidRDefault="004735EB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597" style="position:absolute;margin-left:9.7pt;margin-top:4.55pt;width:28.5pt;height:12.9pt;z-index:252246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86646D" w:rsidRPr="00A53B7C" w:rsidTr="00A33839">
        <w:trPr>
          <w:trHeight w:val="398"/>
        </w:trPr>
        <w:tc>
          <w:tcPr>
            <w:tcW w:w="6930" w:type="dxa"/>
          </w:tcPr>
          <w:p w:rsidR="0086646D" w:rsidRPr="00206732" w:rsidRDefault="0086646D" w:rsidP="00033300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03330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 xml:space="preserve">Identify, </w:t>
            </w:r>
            <w:r w:rsidR="00033300" w:rsidRPr="0003330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analyze</w:t>
            </w:r>
            <w:r w:rsidRPr="0003330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 xml:space="preserve"> and select</w:t>
            </w:r>
            <w:r w:rsidRPr="00206732">
              <w:rPr>
                <w:rStyle w:val="BoldandItalics"/>
                <w:rFonts w:ascii="Arial" w:hAnsi="Arial" w:cs="Arial"/>
                <w:bCs/>
                <w:iCs/>
                <w:sz w:val="22"/>
              </w:rPr>
              <w:t xml:space="preserve"> </w:t>
            </w:r>
            <w:r w:rsidRPr="00206732">
              <w:rPr>
                <w:rFonts w:ascii="Arial" w:hAnsi="Arial" w:cs="Arial"/>
                <w:sz w:val="22"/>
              </w:rPr>
              <w:t xml:space="preserve">appropriate </w:t>
            </w:r>
            <w:r w:rsidRPr="0003330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waterproofing systems</w:t>
            </w:r>
            <w:r w:rsidRPr="00206732">
              <w:rPr>
                <w:rFonts w:ascii="Arial" w:hAnsi="Arial" w:cs="Arial"/>
                <w:sz w:val="22"/>
              </w:rPr>
              <w:t xml:space="preserve"> and products for </w:t>
            </w:r>
            <w:r w:rsidRPr="0003330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water exclusion</w:t>
            </w:r>
            <w:r w:rsidRPr="00206732">
              <w:rPr>
                <w:rFonts w:ascii="Arial" w:hAnsi="Arial" w:cs="Arial"/>
                <w:sz w:val="22"/>
              </w:rPr>
              <w:t xml:space="preserve"> in accordance with job and manufacturer specifications, and with material safety data sheet (MSDS) directions. </w:t>
            </w:r>
          </w:p>
        </w:tc>
        <w:tc>
          <w:tcPr>
            <w:tcW w:w="1080" w:type="dxa"/>
          </w:tcPr>
          <w:p w:rsidR="0086646D" w:rsidRPr="00A53B7C" w:rsidRDefault="004735EB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592" style="position:absolute;margin-left:8.8pt;margin-top:1.3pt;width:28.5pt;height:12.9pt;z-index:252240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86646D" w:rsidRPr="00A53B7C" w:rsidRDefault="004735EB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593" style="position:absolute;margin-left:10.6pt;margin-top:1.3pt;width:28.5pt;height:12.9pt;z-index:252241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86646D" w:rsidRPr="00A53B7C" w:rsidTr="00A33839">
        <w:trPr>
          <w:trHeight w:val="398"/>
        </w:trPr>
        <w:tc>
          <w:tcPr>
            <w:tcW w:w="6930" w:type="dxa"/>
          </w:tcPr>
          <w:p w:rsidR="0086646D" w:rsidRPr="00206732" w:rsidRDefault="0086646D" w:rsidP="00033300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206732">
              <w:rPr>
                <w:rFonts w:ascii="Arial" w:hAnsi="Arial" w:cs="Arial"/>
                <w:sz w:val="22"/>
              </w:rPr>
              <w:t>Check range of waterproofing materials for product suitability; conformity to specification; and compatibility with surface material, preparation and waterproofing installation technique.</w:t>
            </w:r>
          </w:p>
        </w:tc>
        <w:tc>
          <w:tcPr>
            <w:tcW w:w="1080" w:type="dxa"/>
          </w:tcPr>
          <w:p w:rsidR="0086646D" w:rsidRDefault="0086646D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86646D" w:rsidRDefault="0086646D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86646D" w:rsidRPr="00A53B7C" w:rsidTr="00A33839">
        <w:trPr>
          <w:trHeight w:val="398"/>
        </w:trPr>
        <w:tc>
          <w:tcPr>
            <w:tcW w:w="6930" w:type="dxa"/>
          </w:tcPr>
          <w:p w:rsidR="0086646D" w:rsidRPr="00206732" w:rsidRDefault="0086646D" w:rsidP="00033300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206732">
              <w:rPr>
                <w:rFonts w:ascii="Arial" w:hAnsi="Arial" w:cs="Arial"/>
                <w:sz w:val="22"/>
              </w:rPr>
              <w:t>Determine termination detailing.</w:t>
            </w:r>
          </w:p>
        </w:tc>
        <w:tc>
          <w:tcPr>
            <w:tcW w:w="1080" w:type="dxa"/>
          </w:tcPr>
          <w:p w:rsidR="0086646D" w:rsidRDefault="0086646D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86646D" w:rsidRDefault="0086646D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86646D" w:rsidRPr="00A53B7C" w:rsidTr="00A33839">
        <w:trPr>
          <w:trHeight w:val="398"/>
        </w:trPr>
        <w:tc>
          <w:tcPr>
            <w:tcW w:w="6930" w:type="dxa"/>
          </w:tcPr>
          <w:p w:rsidR="0086646D" w:rsidRDefault="0086646D" w:rsidP="00033300">
            <w:r w:rsidRPr="0003330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</w:rPr>
              <w:t xml:space="preserve">Identify </w:t>
            </w:r>
            <w:r w:rsidRPr="00206732">
              <w:rPr>
                <w:rFonts w:ascii="Arial" w:hAnsi="Arial" w:cs="Arial"/>
              </w:rPr>
              <w:t xml:space="preserve">type of waterproofing material in accordance with job specification, state of </w:t>
            </w:r>
            <w:r w:rsidRPr="0003330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</w:rPr>
              <w:t>structure</w:t>
            </w:r>
            <w:r w:rsidRPr="00206732">
              <w:rPr>
                <w:rFonts w:ascii="Arial" w:hAnsi="Arial" w:cs="Arial"/>
              </w:rPr>
              <w:t xml:space="preserve">, and job safety requirements with MSDS directions </w:t>
            </w:r>
          </w:p>
        </w:tc>
        <w:tc>
          <w:tcPr>
            <w:tcW w:w="1080" w:type="dxa"/>
          </w:tcPr>
          <w:p w:rsidR="0086646D" w:rsidRDefault="0086646D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86646D" w:rsidRDefault="0086646D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86646D" w:rsidRPr="00A53B7C" w:rsidTr="00A33839">
        <w:trPr>
          <w:trHeight w:val="398"/>
        </w:trPr>
        <w:tc>
          <w:tcPr>
            <w:tcW w:w="6930" w:type="dxa"/>
          </w:tcPr>
          <w:p w:rsidR="0086646D" w:rsidRPr="005405E2" w:rsidRDefault="0086646D" w:rsidP="00FF395D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03330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lastRenderedPageBreak/>
              <w:t xml:space="preserve">Check </w:t>
            </w:r>
            <w:r w:rsidR="00FF395D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internal area</w:t>
            </w:r>
            <w:r w:rsidRPr="005405E2">
              <w:rPr>
                <w:rFonts w:ascii="Arial" w:hAnsi="Arial" w:cs="Arial"/>
                <w:sz w:val="22"/>
              </w:rPr>
              <w:t xml:space="preserve"> and wet area fitment or </w:t>
            </w:r>
            <w:r w:rsidRPr="00033300">
              <w:rPr>
                <w:rStyle w:val="BoldandItalics"/>
                <w:rFonts w:ascii="Arial" w:hAnsi="Arial" w:cs="Arial"/>
                <w:b w:val="0"/>
                <w:i w:val="0"/>
                <w:sz w:val="22"/>
              </w:rPr>
              <w:t>fixtures</w:t>
            </w:r>
            <w:r w:rsidRPr="005405E2">
              <w:rPr>
                <w:rFonts w:ascii="Arial" w:hAnsi="Arial" w:cs="Arial"/>
                <w:b/>
                <w:i/>
                <w:sz w:val="22"/>
              </w:rPr>
              <w:t xml:space="preserve"> </w:t>
            </w:r>
            <w:r w:rsidRPr="005405E2">
              <w:rPr>
                <w:rFonts w:ascii="Arial" w:hAnsi="Arial" w:cs="Arial"/>
                <w:sz w:val="22"/>
              </w:rPr>
              <w:t>for specific measurements and set out in accordance with drawings and specifications.</w:t>
            </w:r>
          </w:p>
        </w:tc>
        <w:tc>
          <w:tcPr>
            <w:tcW w:w="1080" w:type="dxa"/>
          </w:tcPr>
          <w:p w:rsidR="0086646D" w:rsidRDefault="0086646D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86646D" w:rsidRDefault="0086646D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86646D" w:rsidRPr="00A53B7C" w:rsidTr="00A33839">
        <w:trPr>
          <w:trHeight w:val="398"/>
        </w:trPr>
        <w:tc>
          <w:tcPr>
            <w:tcW w:w="6930" w:type="dxa"/>
          </w:tcPr>
          <w:p w:rsidR="0086646D" w:rsidRPr="005405E2" w:rsidRDefault="0086646D" w:rsidP="00033300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03330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 xml:space="preserve">Check </w:t>
            </w:r>
            <w:r w:rsidRPr="005405E2">
              <w:rPr>
                <w:rFonts w:ascii="Arial" w:hAnsi="Arial" w:cs="Arial"/>
                <w:sz w:val="22"/>
              </w:rPr>
              <w:t>substrate</w:t>
            </w:r>
            <w:r w:rsidR="00033300">
              <w:rPr>
                <w:rFonts w:ascii="Arial" w:hAnsi="Arial" w:cs="Arial"/>
                <w:sz w:val="22"/>
              </w:rPr>
              <w:t xml:space="preserve"> </w:t>
            </w:r>
            <w:r w:rsidRPr="005405E2">
              <w:rPr>
                <w:rFonts w:ascii="Arial" w:hAnsi="Arial" w:cs="Arial"/>
                <w:sz w:val="22"/>
              </w:rPr>
              <w:t>for soundness of fit, curing compounds, moisture content and other contaminants, and reported or remedied as required.</w:t>
            </w:r>
          </w:p>
        </w:tc>
        <w:tc>
          <w:tcPr>
            <w:tcW w:w="1080" w:type="dxa"/>
          </w:tcPr>
          <w:p w:rsidR="0086646D" w:rsidRDefault="0086646D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86646D" w:rsidRDefault="0086646D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86646D" w:rsidRPr="00A53B7C" w:rsidTr="00A33839">
        <w:trPr>
          <w:trHeight w:val="398"/>
        </w:trPr>
        <w:tc>
          <w:tcPr>
            <w:tcW w:w="6930" w:type="dxa"/>
          </w:tcPr>
          <w:p w:rsidR="0086646D" w:rsidRPr="005405E2" w:rsidRDefault="0086646D" w:rsidP="00033300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03330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 xml:space="preserve">Check </w:t>
            </w:r>
            <w:r w:rsidRPr="005405E2">
              <w:rPr>
                <w:rFonts w:ascii="Arial" w:hAnsi="Arial" w:cs="Arial"/>
                <w:sz w:val="22"/>
              </w:rPr>
              <w:t>flooring installation levels and falls to waste outlets for conformity to specification.</w:t>
            </w:r>
          </w:p>
        </w:tc>
        <w:tc>
          <w:tcPr>
            <w:tcW w:w="1080" w:type="dxa"/>
          </w:tcPr>
          <w:p w:rsidR="0086646D" w:rsidRDefault="0086646D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86646D" w:rsidRDefault="0086646D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86646D" w:rsidRPr="00A53B7C" w:rsidTr="00A33839">
        <w:trPr>
          <w:trHeight w:val="398"/>
        </w:trPr>
        <w:tc>
          <w:tcPr>
            <w:tcW w:w="6930" w:type="dxa"/>
          </w:tcPr>
          <w:p w:rsidR="0086646D" w:rsidRPr="005405E2" w:rsidRDefault="0086646D" w:rsidP="00033300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5405E2">
              <w:rPr>
                <w:rFonts w:ascii="Arial" w:hAnsi="Arial" w:cs="Arial"/>
                <w:sz w:val="22"/>
              </w:rPr>
              <w:t>Install corner flashing in accordance with manufacturer recommendations.</w:t>
            </w:r>
          </w:p>
        </w:tc>
        <w:tc>
          <w:tcPr>
            <w:tcW w:w="1080" w:type="dxa"/>
          </w:tcPr>
          <w:p w:rsidR="0086646D" w:rsidRDefault="0086646D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86646D" w:rsidRDefault="0086646D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86646D" w:rsidRPr="00A53B7C" w:rsidTr="00A33839">
        <w:trPr>
          <w:trHeight w:val="398"/>
        </w:trPr>
        <w:tc>
          <w:tcPr>
            <w:tcW w:w="6930" w:type="dxa"/>
          </w:tcPr>
          <w:p w:rsidR="0086646D" w:rsidRPr="005405E2" w:rsidRDefault="0086646D" w:rsidP="00033300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03330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 xml:space="preserve">Check </w:t>
            </w:r>
            <w:r w:rsidRPr="005405E2">
              <w:rPr>
                <w:rFonts w:ascii="Arial" w:hAnsi="Arial" w:cs="Arial"/>
                <w:sz w:val="22"/>
              </w:rPr>
              <w:t xml:space="preserve">points of connection, termination detailing and over flashings as required </w:t>
            </w:r>
            <w:proofErr w:type="gramStart"/>
            <w:r w:rsidRPr="005405E2">
              <w:rPr>
                <w:rFonts w:ascii="Arial" w:hAnsi="Arial" w:cs="Arial"/>
                <w:sz w:val="22"/>
              </w:rPr>
              <w:t>to be in place and secure</w:t>
            </w:r>
            <w:proofErr w:type="gramEnd"/>
            <w:r w:rsidRPr="005405E2">
              <w:rPr>
                <w:rFonts w:ascii="Arial" w:hAnsi="Arial" w:cs="Arial"/>
                <w:sz w:val="22"/>
              </w:rPr>
              <w:t>.</w:t>
            </w:r>
          </w:p>
        </w:tc>
        <w:tc>
          <w:tcPr>
            <w:tcW w:w="1080" w:type="dxa"/>
          </w:tcPr>
          <w:p w:rsidR="0086646D" w:rsidRDefault="0086646D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86646D" w:rsidRDefault="0086646D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2534EE" w:rsidRPr="00A53B7C" w:rsidTr="00A33839">
        <w:trPr>
          <w:trHeight w:val="398"/>
        </w:trPr>
        <w:tc>
          <w:tcPr>
            <w:tcW w:w="6930" w:type="dxa"/>
          </w:tcPr>
          <w:p w:rsidR="002534EE" w:rsidRPr="00CF2E47" w:rsidRDefault="0086646D" w:rsidP="00033300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03330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Check</w:t>
            </w:r>
            <w:r>
              <w:rPr>
                <w:rStyle w:val="BoldandItalics"/>
                <w:rFonts w:ascii="Arial" w:hAnsi="Arial" w:cs="Arial"/>
                <w:bCs/>
                <w:iCs/>
                <w:sz w:val="22"/>
              </w:rPr>
              <w:t xml:space="preserve"> </w:t>
            </w:r>
            <w:r w:rsidRPr="002010E1">
              <w:rPr>
                <w:rFonts w:ascii="Arial" w:hAnsi="Arial" w:cs="Arial"/>
                <w:sz w:val="22"/>
              </w:rPr>
              <w:t>rebates for baths and basins for compliance with standards</w:t>
            </w:r>
          </w:p>
        </w:tc>
        <w:tc>
          <w:tcPr>
            <w:tcW w:w="1080" w:type="dxa"/>
          </w:tcPr>
          <w:p w:rsidR="002534EE" w:rsidRDefault="002534EE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2534EE" w:rsidRDefault="002534EE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033300" w:rsidRPr="00A53B7C" w:rsidTr="00A33839">
        <w:trPr>
          <w:trHeight w:val="398"/>
        </w:trPr>
        <w:tc>
          <w:tcPr>
            <w:tcW w:w="6930" w:type="dxa"/>
          </w:tcPr>
          <w:p w:rsidR="00033300" w:rsidRPr="003A6047" w:rsidRDefault="00033300" w:rsidP="00033300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3A6047">
              <w:rPr>
                <w:rFonts w:ascii="Arial" w:hAnsi="Arial" w:cs="Arial"/>
                <w:sz w:val="22"/>
              </w:rPr>
              <w:t>Correct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3A6047">
              <w:rPr>
                <w:rFonts w:ascii="Arial" w:hAnsi="Arial" w:cs="Arial"/>
                <w:sz w:val="22"/>
              </w:rPr>
              <w:t xml:space="preserve">defects and make good in accordance with manufacturer specifications, to bring </w:t>
            </w:r>
            <w:r w:rsidRPr="0003330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substrate</w:t>
            </w:r>
            <w:r w:rsidRPr="003A6047">
              <w:rPr>
                <w:rFonts w:ascii="Arial" w:hAnsi="Arial" w:cs="Arial"/>
                <w:b/>
                <w:i/>
                <w:sz w:val="22"/>
              </w:rPr>
              <w:t xml:space="preserve"> </w:t>
            </w:r>
            <w:r w:rsidRPr="003A6047">
              <w:rPr>
                <w:rFonts w:ascii="Arial" w:hAnsi="Arial" w:cs="Arial"/>
                <w:sz w:val="22"/>
              </w:rPr>
              <w:t xml:space="preserve">to a smooth and uniform finish. </w:t>
            </w:r>
          </w:p>
        </w:tc>
        <w:tc>
          <w:tcPr>
            <w:tcW w:w="1080" w:type="dxa"/>
          </w:tcPr>
          <w:p w:rsidR="00033300" w:rsidRDefault="00033300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033300" w:rsidRDefault="00033300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033300" w:rsidRPr="00A53B7C" w:rsidTr="00A33839">
        <w:trPr>
          <w:trHeight w:val="398"/>
        </w:trPr>
        <w:tc>
          <w:tcPr>
            <w:tcW w:w="6930" w:type="dxa"/>
          </w:tcPr>
          <w:p w:rsidR="00033300" w:rsidRPr="003A6047" w:rsidRDefault="00033300" w:rsidP="00033300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3A6047">
              <w:rPr>
                <w:rFonts w:ascii="Arial" w:hAnsi="Arial" w:cs="Arial"/>
                <w:sz w:val="22"/>
              </w:rPr>
              <w:t>Prepare surface of structure to be waterproofed to manufacturers' specification, including fixings and belling out around taps.</w:t>
            </w:r>
          </w:p>
        </w:tc>
        <w:tc>
          <w:tcPr>
            <w:tcW w:w="1080" w:type="dxa"/>
          </w:tcPr>
          <w:p w:rsidR="00033300" w:rsidRDefault="00033300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033300" w:rsidRDefault="00033300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033300" w:rsidRPr="00A53B7C" w:rsidTr="00A33839">
        <w:trPr>
          <w:trHeight w:val="398"/>
        </w:trPr>
        <w:tc>
          <w:tcPr>
            <w:tcW w:w="6930" w:type="dxa"/>
          </w:tcPr>
          <w:p w:rsidR="00033300" w:rsidRPr="003A6047" w:rsidRDefault="00033300" w:rsidP="00033300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3A6047">
              <w:rPr>
                <w:rFonts w:ascii="Arial" w:hAnsi="Arial" w:cs="Arial"/>
                <w:sz w:val="22"/>
              </w:rPr>
              <w:t>Install water stops and hobs in required location in compliance with standards and good building practice.</w:t>
            </w:r>
          </w:p>
        </w:tc>
        <w:tc>
          <w:tcPr>
            <w:tcW w:w="1080" w:type="dxa"/>
          </w:tcPr>
          <w:p w:rsidR="00033300" w:rsidRDefault="00033300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033300" w:rsidRDefault="00033300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033300" w:rsidRPr="00A53B7C" w:rsidTr="00A33839">
        <w:trPr>
          <w:trHeight w:val="398"/>
        </w:trPr>
        <w:tc>
          <w:tcPr>
            <w:tcW w:w="6930" w:type="dxa"/>
          </w:tcPr>
          <w:p w:rsidR="00033300" w:rsidRPr="003A6047" w:rsidRDefault="00033300" w:rsidP="00033300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3A6047">
              <w:rPr>
                <w:rFonts w:ascii="Arial" w:hAnsi="Arial" w:cs="Arial"/>
                <w:sz w:val="22"/>
              </w:rPr>
              <w:t>Perform priming coat on prepared surface of structure to manufacturers' specification, where applicable.</w:t>
            </w:r>
          </w:p>
        </w:tc>
        <w:tc>
          <w:tcPr>
            <w:tcW w:w="1080" w:type="dxa"/>
          </w:tcPr>
          <w:p w:rsidR="00033300" w:rsidRDefault="00033300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033300" w:rsidRDefault="00033300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033300" w:rsidRPr="00A53B7C" w:rsidTr="00A33839">
        <w:trPr>
          <w:trHeight w:val="398"/>
        </w:trPr>
        <w:tc>
          <w:tcPr>
            <w:tcW w:w="6930" w:type="dxa"/>
          </w:tcPr>
          <w:p w:rsidR="00033300" w:rsidRPr="003A6047" w:rsidRDefault="00033300" w:rsidP="00033300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3A6047">
              <w:rPr>
                <w:rFonts w:ascii="Arial" w:hAnsi="Arial" w:cs="Arial"/>
                <w:sz w:val="22"/>
              </w:rPr>
              <w:t>Apply waterproofing membrane to primed surface of structure to correct thickness and in accordance with manufacturers' job specification.</w:t>
            </w:r>
          </w:p>
        </w:tc>
        <w:tc>
          <w:tcPr>
            <w:tcW w:w="1080" w:type="dxa"/>
          </w:tcPr>
          <w:p w:rsidR="00033300" w:rsidRDefault="00033300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033300" w:rsidRDefault="00033300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033300" w:rsidRPr="00A53B7C" w:rsidTr="00A33839">
        <w:trPr>
          <w:trHeight w:val="398"/>
        </w:trPr>
        <w:tc>
          <w:tcPr>
            <w:tcW w:w="6930" w:type="dxa"/>
          </w:tcPr>
          <w:p w:rsidR="00033300" w:rsidRPr="003A6047" w:rsidRDefault="00033300" w:rsidP="00033300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3A6047">
              <w:rPr>
                <w:rFonts w:ascii="Arial" w:hAnsi="Arial" w:cs="Arial"/>
                <w:sz w:val="22"/>
              </w:rPr>
              <w:t>Apply appropriate bond breakers and fillets as required in accordance with manufacturer specifications.</w:t>
            </w:r>
          </w:p>
        </w:tc>
        <w:tc>
          <w:tcPr>
            <w:tcW w:w="1080" w:type="dxa"/>
          </w:tcPr>
          <w:p w:rsidR="00033300" w:rsidRDefault="00033300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033300" w:rsidRDefault="00033300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033300" w:rsidRPr="00A53B7C" w:rsidTr="00A33839">
        <w:trPr>
          <w:trHeight w:val="398"/>
        </w:trPr>
        <w:tc>
          <w:tcPr>
            <w:tcW w:w="6930" w:type="dxa"/>
          </w:tcPr>
          <w:p w:rsidR="00033300" w:rsidRPr="003A6047" w:rsidRDefault="00033300" w:rsidP="00033300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3A6047">
              <w:rPr>
                <w:rFonts w:ascii="Arial" w:hAnsi="Arial" w:cs="Arial"/>
                <w:sz w:val="22"/>
              </w:rPr>
              <w:t>Apply waterproofing membrane in accordance with manufacturers' specification and workplace requirements.</w:t>
            </w:r>
          </w:p>
        </w:tc>
        <w:tc>
          <w:tcPr>
            <w:tcW w:w="1080" w:type="dxa"/>
          </w:tcPr>
          <w:p w:rsidR="00033300" w:rsidRDefault="00033300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033300" w:rsidRDefault="00033300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033300" w:rsidRPr="00A53B7C" w:rsidTr="00A33839">
        <w:trPr>
          <w:trHeight w:val="398"/>
        </w:trPr>
        <w:tc>
          <w:tcPr>
            <w:tcW w:w="6930" w:type="dxa"/>
          </w:tcPr>
          <w:p w:rsidR="00033300" w:rsidRPr="003A6047" w:rsidRDefault="00033300" w:rsidP="00033300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3A6047">
              <w:rPr>
                <w:rFonts w:ascii="Arial" w:hAnsi="Arial" w:cs="Arial"/>
                <w:sz w:val="22"/>
              </w:rPr>
              <w:t>Conduct flood testing of installation if required.</w:t>
            </w:r>
          </w:p>
        </w:tc>
        <w:tc>
          <w:tcPr>
            <w:tcW w:w="1080" w:type="dxa"/>
          </w:tcPr>
          <w:p w:rsidR="00033300" w:rsidRDefault="00033300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033300" w:rsidRDefault="00033300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033300" w:rsidRPr="00A53B7C" w:rsidTr="00A33839">
        <w:trPr>
          <w:trHeight w:val="398"/>
        </w:trPr>
        <w:tc>
          <w:tcPr>
            <w:tcW w:w="6930" w:type="dxa"/>
          </w:tcPr>
          <w:p w:rsidR="00033300" w:rsidRPr="003A6047" w:rsidRDefault="00033300" w:rsidP="00033300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3A6047">
              <w:rPr>
                <w:rFonts w:ascii="Arial" w:hAnsi="Arial" w:cs="Arial"/>
                <w:sz w:val="22"/>
              </w:rPr>
              <w:t xml:space="preserve">Protect waterproofing system and materials using methods and materials consistent with manufacturers' specification, workplace </w:t>
            </w:r>
            <w:r w:rsidRPr="003A6047">
              <w:rPr>
                <w:rFonts w:ascii="Arial" w:hAnsi="Arial" w:cs="Arial"/>
                <w:sz w:val="22"/>
              </w:rPr>
              <w:lastRenderedPageBreak/>
              <w:t>requirements and good building practice.</w:t>
            </w:r>
          </w:p>
        </w:tc>
        <w:tc>
          <w:tcPr>
            <w:tcW w:w="1080" w:type="dxa"/>
          </w:tcPr>
          <w:p w:rsidR="00033300" w:rsidRDefault="00033300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033300" w:rsidRDefault="00033300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2534EE" w:rsidRPr="00A53B7C" w:rsidTr="00A33839">
        <w:trPr>
          <w:trHeight w:val="398"/>
        </w:trPr>
        <w:tc>
          <w:tcPr>
            <w:tcW w:w="6930" w:type="dxa"/>
          </w:tcPr>
          <w:p w:rsidR="002534EE" w:rsidRPr="002534EE" w:rsidRDefault="00033300" w:rsidP="00033300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2010E1">
              <w:rPr>
                <w:rFonts w:ascii="Arial" w:hAnsi="Arial" w:cs="Arial"/>
                <w:sz w:val="22"/>
              </w:rPr>
              <w:lastRenderedPageBreak/>
              <w:t>Under take final inspection of site in accordance with certifying authority's requirements and sign-off and handover of work is carried out in accordance with workplace requirements.</w:t>
            </w:r>
          </w:p>
        </w:tc>
        <w:tc>
          <w:tcPr>
            <w:tcW w:w="1080" w:type="dxa"/>
          </w:tcPr>
          <w:p w:rsidR="002534EE" w:rsidRDefault="002534EE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2534EE" w:rsidRDefault="002534EE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2534EE" w:rsidRPr="00A53B7C" w:rsidTr="00033300">
        <w:trPr>
          <w:trHeight w:val="811"/>
        </w:trPr>
        <w:tc>
          <w:tcPr>
            <w:tcW w:w="6930" w:type="dxa"/>
          </w:tcPr>
          <w:p w:rsidR="002534EE" w:rsidRPr="00033300" w:rsidRDefault="00033300" w:rsidP="00033300">
            <w:pPr>
              <w:pStyle w:val="List2"/>
              <w:keepNext w:val="0"/>
              <w:keepLines w:val="0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2010E1">
              <w:rPr>
                <w:rFonts w:ascii="Arial" w:hAnsi="Arial" w:cs="Arial"/>
                <w:sz w:val="22"/>
              </w:rPr>
              <w:t xml:space="preserve">Clear work area and dispose of, reuse or recycle materials in accordance with legislation, regulations, </w:t>
            </w:r>
            <w:proofErr w:type="gramStart"/>
            <w:r w:rsidRPr="002010E1">
              <w:rPr>
                <w:rFonts w:ascii="Arial" w:hAnsi="Arial" w:cs="Arial"/>
                <w:sz w:val="22"/>
              </w:rPr>
              <w:t>codes</w:t>
            </w:r>
            <w:proofErr w:type="gramEnd"/>
            <w:r w:rsidRPr="002010E1">
              <w:rPr>
                <w:rFonts w:ascii="Arial" w:hAnsi="Arial" w:cs="Arial"/>
                <w:sz w:val="22"/>
              </w:rPr>
              <w:t xml:space="preserve"> of practice and job specification.</w:t>
            </w:r>
          </w:p>
        </w:tc>
        <w:tc>
          <w:tcPr>
            <w:tcW w:w="1080" w:type="dxa"/>
          </w:tcPr>
          <w:p w:rsidR="002534EE" w:rsidRDefault="002534EE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2534EE" w:rsidRDefault="002534EE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033300" w:rsidRPr="00A53B7C" w:rsidTr="00033300">
        <w:trPr>
          <w:trHeight w:val="802"/>
        </w:trPr>
        <w:tc>
          <w:tcPr>
            <w:tcW w:w="6930" w:type="dxa"/>
          </w:tcPr>
          <w:p w:rsidR="00033300" w:rsidRPr="002534EE" w:rsidRDefault="00033300" w:rsidP="00033300">
            <w:pPr>
              <w:ind w:left="72"/>
              <w:rPr>
                <w:rFonts w:ascii="Arial" w:hAnsi="Arial"/>
              </w:rPr>
            </w:pPr>
            <w:r w:rsidRPr="002010E1">
              <w:rPr>
                <w:rFonts w:ascii="Arial" w:hAnsi="Arial" w:cs="Arial"/>
              </w:rPr>
              <w:t>Clean, check, maintain and store plant, tools and equipment in accordance with manufacturer recommendations and standard work practices.</w:t>
            </w:r>
          </w:p>
        </w:tc>
        <w:tc>
          <w:tcPr>
            <w:tcW w:w="1080" w:type="dxa"/>
          </w:tcPr>
          <w:p w:rsidR="00033300" w:rsidRDefault="00033300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033300" w:rsidRDefault="00033300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</w:tbl>
    <w:p w:rsidR="00321449" w:rsidRDefault="00321449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735EB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12" o:spid="_x0000_s1027" style="position:absolute;margin-left:5.35pt;margin-top:19.75pt;width:119.3pt;height:22.5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4E69FB" w:rsidRPr="00A53B7C">
        <w:rPr>
          <w:rFonts w:ascii="Arial" w:eastAsia="Calibri" w:hAnsi="Arial" w:cs="Arial"/>
        </w:rPr>
        <w:t>Candidate’</w:t>
      </w:r>
      <w:r w:rsidR="006C6CC8" w:rsidRPr="00A53B7C">
        <w:rPr>
          <w:rFonts w:ascii="Arial" w:eastAsia="Calibri" w:hAnsi="Arial" w:cs="Arial"/>
        </w:rPr>
        <w:t xml:space="preserve">s Signature___________________ </w:t>
      </w:r>
      <w:r w:rsidR="004E69FB" w:rsidRPr="00A53B7C">
        <w:rPr>
          <w:rFonts w:ascii="Arial" w:eastAsia="Calibri" w:hAnsi="Arial" w:cs="Arial"/>
        </w:rPr>
        <w:t>Assessor’s Signature_____________________</w:t>
      </w:r>
    </w:p>
    <w:p w:rsidR="004E69FB" w:rsidRPr="003772A5" w:rsidRDefault="004E69FB" w:rsidP="003772A5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>Date: ________________________________</w:t>
      </w:r>
      <w:r w:rsidR="007B0EC2" w:rsidRPr="00A53B7C">
        <w:rPr>
          <w:rFonts w:ascii="Arial" w:hAnsi="Arial" w:cs="Arial"/>
        </w:rPr>
        <w:br w:type="page"/>
      </w:r>
      <w:r w:rsidR="001C40C5" w:rsidRPr="00A53B7C">
        <w:rPr>
          <w:rFonts w:ascii="Arial" w:eastAsia="Times New Roman" w:hAnsi="Arial" w:cs="Arial"/>
          <w:b/>
          <w:sz w:val="32"/>
          <w:szCs w:val="24"/>
        </w:rPr>
        <w:lastRenderedPageBreak/>
        <w:t>I</w:t>
      </w:r>
      <w:r w:rsidRPr="00A53B7C">
        <w:rPr>
          <w:rFonts w:ascii="Arial" w:eastAsia="Times New Roman" w:hAnsi="Arial" w:cs="Arial"/>
          <w:b/>
          <w:sz w:val="32"/>
          <w:szCs w:val="24"/>
        </w:rPr>
        <w:t>nstruction Sheet for the Candidate</w:t>
      </w:r>
    </w:p>
    <w:p w:rsidR="004E69FB" w:rsidRPr="00A53B7C" w:rsidRDefault="004E69FB" w:rsidP="004E69FB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:rsidR="004E69FB" w:rsidRPr="00A53B7C" w:rsidRDefault="004E69FB" w:rsidP="004E69FB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0648DF" w:rsidRPr="00A53B7C" w:rsidTr="00A33839">
        <w:trPr>
          <w:trHeight w:val="441"/>
        </w:trPr>
        <w:tc>
          <w:tcPr>
            <w:tcW w:w="1818" w:type="dxa"/>
          </w:tcPr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</w:p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465DC0" w:rsidRPr="00A53B7C" w:rsidTr="00A33839">
        <w:trPr>
          <w:trHeight w:val="649"/>
        </w:trPr>
        <w:tc>
          <w:tcPr>
            <w:tcW w:w="1818" w:type="dxa"/>
          </w:tcPr>
          <w:p w:rsidR="00465DC0" w:rsidRPr="00A53B7C" w:rsidRDefault="00465DC0" w:rsidP="00465DC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</w:tcPr>
          <w:p w:rsidR="00465DC0" w:rsidRPr="00A53B7C" w:rsidRDefault="00465DC0" w:rsidP="00465DC0">
            <w:pPr>
              <w:rPr>
                <w:rFonts w:ascii="Arial" w:hAnsi="Arial" w:cs="Arial"/>
                <w:sz w:val="22"/>
                <w:szCs w:val="22"/>
              </w:rPr>
            </w:pPr>
            <w:r w:rsidRPr="00465DC0">
              <w:rPr>
                <w:rFonts w:ascii="Arial" w:hAnsi="Arial" w:cs="Arial"/>
                <w:sz w:val="22"/>
                <w:lang w:val="en-AU"/>
              </w:rPr>
              <w:t>Apply water proofing to internal wet areas</w:t>
            </w:r>
          </w:p>
        </w:tc>
      </w:tr>
      <w:tr w:rsidR="00C226A0" w:rsidRPr="00A53B7C" w:rsidTr="00A33839">
        <w:trPr>
          <w:trHeight w:val="649"/>
        </w:trPr>
        <w:tc>
          <w:tcPr>
            <w:tcW w:w="1818" w:type="dxa"/>
          </w:tcPr>
          <w:p w:rsidR="00C226A0" w:rsidRPr="00A53B7C" w:rsidRDefault="00C226A0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</w:tcPr>
          <w:p w:rsidR="00C226A0" w:rsidRPr="00A53B7C" w:rsidRDefault="00C226A0" w:rsidP="004E69F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A53B7C" w:rsidTr="00A33839">
        <w:trPr>
          <w:trHeight w:val="1044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Candidate Details </w:t>
            </w:r>
          </w:p>
        </w:tc>
        <w:tc>
          <w:tcPr>
            <w:tcW w:w="773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Name________________________________________________________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Registration/Roll Number_____________________________________________</w:t>
            </w:r>
          </w:p>
          <w:p w:rsidR="0093105A" w:rsidRPr="00A53B7C" w:rsidRDefault="0093105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6B53" w:rsidRPr="00A53B7C" w:rsidTr="00E96B53">
        <w:trPr>
          <w:trHeight w:val="989"/>
        </w:trPr>
        <w:tc>
          <w:tcPr>
            <w:tcW w:w="1699" w:type="dxa"/>
            <w:vAlign w:val="center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B44012" w:rsidRPr="006122CA" w:rsidRDefault="00B44012" w:rsidP="00B44012">
            <w:pPr>
              <w:pStyle w:val="ListParagraph"/>
              <w:numPr>
                <w:ilvl w:val="0"/>
                <w:numId w:val="9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010E1">
              <w:rPr>
                <w:rFonts w:ascii="Arial" w:hAnsi="Arial"/>
                <w:sz w:val="22"/>
              </w:rPr>
              <w:t>Plan and prepare.</w:t>
            </w:r>
          </w:p>
          <w:p w:rsidR="00B44012" w:rsidRPr="006122CA" w:rsidRDefault="00B44012" w:rsidP="00B44012">
            <w:pPr>
              <w:pStyle w:val="ListParagraph"/>
              <w:numPr>
                <w:ilvl w:val="0"/>
                <w:numId w:val="9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010E1">
              <w:rPr>
                <w:rFonts w:ascii="Arial" w:hAnsi="Arial"/>
                <w:sz w:val="22"/>
              </w:rPr>
              <w:t>Identify water proofing system.</w:t>
            </w:r>
          </w:p>
          <w:p w:rsidR="00B44012" w:rsidRPr="006122CA" w:rsidRDefault="00B44012" w:rsidP="00B44012">
            <w:pPr>
              <w:pStyle w:val="ListParagraph"/>
              <w:numPr>
                <w:ilvl w:val="0"/>
                <w:numId w:val="9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010E1">
              <w:rPr>
                <w:rFonts w:ascii="Arial" w:hAnsi="Arial"/>
                <w:sz w:val="22"/>
              </w:rPr>
              <w:t>Prepare for water proofing installation</w:t>
            </w:r>
            <w:r w:rsidRPr="00D93E3F">
              <w:rPr>
                <w:rFonts w:ascii="Arial" w:hAnsi="Arial"/>
                <w:sz w:val="22"/>
              </w:rPr>
              <w:t xml:space="preserve"> </w:t>
            </w:r>
          </w:p>
          <w:p w:rsidR="00B44012" w:rsidRPr="006122CA" w:rsidRDefault="00B44012" w:rsidP="00B44012">
            <w:pPr>
              <w:pStyle w:val="ListParagraph"/>
              <w:numPr>
                <w:ilvl w:val="0"/>
                <w:numId w:val="9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010E1">
              <w:rPr>
                <w:rFonts w:ascii="Arial" w:hAnsi="Arial"/>
                <w:sz w:val="22"/>
              </w:rPr>
              <w:t>Apply water proofing to basement.</w:t>
            </w:r>
          </w:p>
          <w:p w:rsidR="00E96B53" w:rsidRPr="00A53B7C" w:rsidRDefault="00B44012" w:rsidP="00B44012">
            <w:pPr>
              <w:pStyle w:val="ListParagraph"/>
              <w:numPr>
                <w:ilvl w:val="0"/>
                <w:numId w:val="9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D93E3F">
              <w:rPr>
                <w:rFonts w:ascii="Arial" w:hAnsi="Arial"/>
                <w:sz w:val="22"/>
              </w:rPr>
              <w:t>Clean up</w:t>
            </w:r>
          </w:p>
        </w:tc>
      </w:tr>
      <w:tr w:rsidR="00E96B53" w:rsidRPr="00A53B7C" w:rsidTr="0063545F">
        <w:trPr>
          <w:trHeight w:val="1790"/>
        </w:trPr>
        <w:tc>
          <w:tcPr>
            <w:tcW w:w="1699" w:type="dxa"/>
            <w:vAlign w:val="center"/>
          </w:tcPr>
          <w:p w:rsidR="00E96B53" w:rsidRPr="00A53B7C" w:rsidRDefault="00E96B53" w:rsidP="008357C7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Time: </w:t>
            </w:r>
            <w:r w:rsidR="00E416D3" w:rsidRPr="00A53B7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357C7">
              <w:rPr>
                <w:rFonts w:ascii="Arial" w:hAnsi="Arial" w:cs="Arial"/>
                <w:sz w:val="22"/>
                <w:szCs w:val="22"/>
              </w:rPr>
              <w:t>2</w:t>
            </w:r>
            <w:r w:rsidR="00E416D3" w:rsidRPr="00A53B7C">
              <w:rPr>
                <w:rFonts w:ascii="Arial" w:hAnsi="Arial" w:cs="Arial"/>
                <w:sz w:val="22"/>
                <w:szCs w:val="22"/>
              </w:rPr>
              <w:t xml:space="preserve"> hour</w:t>
            </w:r>
          </w:p>
        </w:tc>
        <w:tc>
          <w:tcPr>
            <w:tcW w:w="7732" w:type="dxa"/>
            <w:vMerge w:val="restart"/>
            <w:shd w:val="clear" w:color="auto" w:fill="auto"/>
          </w:tcPr>
          <w:p w:rsidR="00E96B53" w:rsidRPr="00DC7E4F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</w:p>
          <w:p w:rsidR="00E96B53" w:rsidRPr="00DC7E4F" w:rsidRDefault="00E96B53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96B53" w:rsidRPr="00DC7E4F" w:rsidRDefault="00E96B53" w:rsidP="0019375F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:rsidR="00033300" w:rsidRPr="00DC7E4F" w:rsidRDefault="00033300" w:rsidP="00033300">
            <w:pPr>
              <w:pStyle w:val="List2"/>
              <w:numPr>
                <w:ilvl w:val="0"/>
                <w:numId w:val="17"/>
              </w:numPr>
              <w:tabs>
                <w:tab w:val="clear" w:pos="680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 xml:space="preserve">Obtain, confirm and apply work instructions, including plans, specifications, quality requirements and operational details from relevant information for planning and preparation purposes. </w:t>
            </w:r>
          </w:p>
          <w:p w:rsidR="00033300" w:rsidRPr="00DC7E4F" w:rsidRDefault="00033300" w:rsidP="00033300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 xml:space="preserve">Follow safety (OHS) requirements in accordance with safety plans and policies. </w:t>
            </w:r>
          </w:p>
          <w:p w:rsidR="00033300" w:rsidRPr="00DC7E4F" w:rsidRDefault="00033300" w:rsidP="00033300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Identify and implement signage and barricade requirements.</w:t>
            </w:r>
          </w:p>
          <w:p w:rsidR="00033300" w:rsidRPr="00DC7E4F" w:rsidRDefault="00033300" w:rsidP="00033300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 xml:space="preserve">Select plant, tools and equipment to carry out tasks in consistent with job requirements, check for serviceability, and rectify or report any faults prior to commencement. </w:t>
            </w:r>
          </w:p>
          <w:p w:rsidR="00033300" w:rsidRPr="00DC7E4F" w:rsidRDefault="00033300" w:rsidP="00033300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Calculate material quantity in accordance with plans, specifications and quality requirements.</w:t>
            </w:r>
          </w:p>
          <w:p w:rsidR="00033300" w:rsidRPr="00DC7E4F" w:rsidRDefault="00033300" w:rsidP="00033300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Identify, obtain, prepare, and safely handle materials appropriate to the work application, including required fire resistance rating, ready for use.</w:t>
            </w:r>
          </w:p>
          <w:p w:rsidR="00A70FC5" w:rsidRPr="00DC7E4F" w:rsidRDefault="00033300" w:rsidP="00033300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Identify environmental requirements for project in accordance with environmental plans and statutory and regulatory authority obligations.</w:t>
            </w:r>
          </w:p>
          <w:p w:rsidR="00033300" w:rsidRPr="00DC7E4F" w:rsidRDefault="00033300" w:rsidP="00033300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 xml:space="preserve">Identify </w:t>
            </w:r>
            <w:r w:rsidR="00FF395D">
              <w:rPr>
                <w:rFonts w:ascii="Arial" w:hAnsi="Arial" w:cs="Arial"/>
                <w:sz w:val="22"/>
                <w:szCs w:val="22"/>
              </w:rPr>
              <w:t>internal</w:t>
            </w:r>
            <w:r w:rsidRPr="00DC7E4F">
              <w:rPr>
                <w:rFonts w:ascii="Arial" w:hAnsi="Arial" w:cs="Arial"/>
                <w:sz w:val="22"/>
                <w:szCs w:val="22"/>
              </w:rPr>
              <w:t xml:space="preserve"> area to be waterproofed from job drawings and specifications. </w:t>
            </w:r>
          </w:p>
          <w:p w:rsidR="00033300" w:rsidRPr="00DC7E4F" w:rsidRDefault="00033300" w:rsidP="00033300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lastRenderedPageBreak/>
              <w:t>Inspect area of structure to be waterproofed for defects and soundness in accordance with job and manufacturer specifications.</w:t>
            </w:r>
          </w:p>
          <w:p w:rsidR="00033300" w:rsidRPr="00DC7E4F" w:rsidRDefault="00033300" w:rsidP="00033300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 xml:space="preserve">Identify, </w:t>
            </w:r>
            <w:proofErr w:type="spellStart"/>
            <w:r w:rsidRPr="00DC7E4F">
              <w:rPr>
                <w:rFonts w:ascii="Arial" w:hAnsi="Arial" w:cs="Arial"/>
                <w:sz w:val="22"/>
                <w:szCs w:val="22"/>
              </w:rPr>
              <w:t>analyse</w:t>
            </w:r>
            <w:proofErr w:type="spellEnd"/>
            <w:r w:rsidRPr="00DC7E4F">
              <w:rPr>
                <w:rFonts w:ascii="Arial" w:hAnsi="Arial" w:cs="Arial"/>
                <w:sz w:val="22"/>
                <w:szCs w:val="22"/>
              </w:rPr>
              <w:t xml:space="preserve"> and select appropriate waterproofing systems and products for water exclusion in accordance with job and manufacturer specifications, and with material safety data sheet (MSDS) directions. </w:t>
            </w:r>
          </w:p>
          <w:p w:rsidR="00033300" w:rsidRPr="00DC7E4F" w:rsidRDefault="00033300" w:rsidP="00033300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Check range of waterproofing materials for product suitability; conformity to specification; and compatibility with surface material, preparation and waterproofing installation technique.</w:t>
            </w:r>
          </w:p>
          <w:p w:rsidR="00033300" w:rsidRPr="00DC7E4F" w:rsidRDefault="00033300" w:rsidP="00033300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Determine termination detailing.</w:t>
            </w:r>
          </w:p>
          <w:p w:rsidR="00033300" w:rsidRPr="00DC7E4F" w:rsidRDefault="00033300" w:rsidP="00033300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Identify type of waterproofing material in accordance with job specification, state of structure, and job safety requirements with MSDS directions</w:t>
            </w:r>
          </w:p>
          <w:p w:rsidR="00033300" w:rsidRPr="00DC7E4F" w:rsidRDefault="00033300" w:rsidP="00033300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 xml:space="preserve">Check </w:t>
            </w:r>
            <w:proofErr w:type="spellStart"/>
            <w:r w:rsidR="00FF395D">
              <w:rPr>
                <w:rFonts w:ascii="Arial" w:hAnsi="Arial" w:cs="Arial"/>
                <w:sz w:val="22"/>
                <w:szCs w:val="22"/>
              </w:rPr>
              <w:t>internl</w:t>
            </w:r>
            <w:proofErr w:type="spellEnd"/>
            <w:r w:rsidRPr="00DC7E4F">
              <w:rPr>
                <w:rFonts w:ascii="Arial" w:hAnsi="Arial" w:cs="Arial"/>
                <w:sz w:val="22"/>
                <w:szCs w:val="22"/>
              </w:rPr>
              <w:t xml:space="preserve"> area and wet area fitment or fixtures for specific measurements and set out in accordance with drawings and specifications.</w:t>
            </w:r>
          </w:p>
          <w:p w:rsidR="00033300" w:rsidRPr="00DC7E4F" w:rsidRDefault="00033300" w:rsidP="00033300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Check substrate</w:t>
            </w:r>
            <w:r w:rsidR="001B2161" w:rsidRPr="00DC7E4F">
              <w:rPr>
                <w:rFonts w:ascii="Arial" w:hAnsi="Arial" w:cs="Arial"/>
                <w:sz w:val="22"/>
                <w:szCs w:val="22"/>
              </w:rPr>
              <w:t xml:space="preserve"> f</w:t>
            </w:r>
            <w:r w:rsidRPr="00DC7E4F">
              <w:rPr>
                <w:rFonts w:ascii="Arial" w:hAnsi="Arial" w:cs="Arial"/>
                <w:sz w:val="22"/>
                <w:szCs w:val="22"/>
              </w:rPr>
              <w:t>or soundness of fit, curing compounds, moisture content and other contaminants, and reported or remedied as required.</w:t>
            </w:r>
          </w:p>
          <w:p w:rsidR="00033300" w:rsidRPr="00DC7E4F" w:rsidRDefault="00033300" w:rsidP="00033300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Check flooring installation levels and falls to waste outlets for conformity to specification.</w:t>
            </w:r>
          </w:p>
          <w:p w:rsidR="00033300" w:rsidRPr="00DC7E4F" w:rsidRDefault="00033300" w:rsidP="00033300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Install corner flashing in accordance with manufacturer recommendations.</w:t>
            </w:r>
          </w:p>
          <w:p w:rsidR="00033300" w:rsidRPr="00DC7E4F" w:rsidRDefault="00033300" w:rsidP="00033300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 xml:space="preserve">Check points of connection, termination detailing and over flashings as required </w:t>
            </w:r>
            <w:proofErr w:type="gramStart"/>
            <w:r w:rsidRPr="00DC7E4F">
              <w:rPr>
                <w:rFonts w:ascii="Arial" w:hAnsi="Arial" w:cs="Arial"/>
                <w:sz w:val="22"/>
                <w:szCs w:val="22"/>
              </w:rPr>
              <w:t>to be in place and secure</w:t>
            </w:r>
            <w:proofErr w:type="gramEnd"/>
            <w:r w:rsidRPr="00DC7E4F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033300" w:rsidRPr="00DC7E4F" w:rsidRDefault="00033300" w:rsidP="00033300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Check rebates for baths and basins for compliance with standards.</w:t>
            </w:r>
          </w:p>
          <w:p w:rsidR="00033300" w:rsidRPr="00DC7E4F" w:rsidRDefault="00033300" w:rsidP="00033300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Correct</w:t>
            </w:r>
            <w:r w:rsidR="001B2161" w:rsidRPr="00DC7E4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C7E4F">
              <w:rPr>
                <w:rFonts w:ascii="Arial" w:hAnsi="Arial" w:cs="Arial"/>
                <w:sz w:val="22"/>
                <w:szCs w:val="22"/>
              </w:rPr>
              <w:t xml:space="preserve">defects and make good in accordance with manufacturer specifications, to bring substrate to a smooth and uniform finish. </w:t>
            </w:r>
          </w:p>
          <w:p w:rsidR="00033300" w:rsidRPr="00DC7E4F" w:rsidRDefault="00033300" w:rsidP="00033300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Prepare surface of structure to be waterproofed to manufacturers' specification, including fixings and belling out around taps.</w:t>
            </w:r>
          </w:p>
          <w:p w:rsidR="00033300" w:rsidRPr="00DC7E4F" w:rsidRDefault="00033300" w:rsidP="00033300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Install water stops and hobs in required location in compliance with standards and good building practice.</w:t>
            </w:r>
          </w:p>
          <w:p w:rsidR="00033300" w:rsidRPr="00DC7E4F" w:rsidRDefault="00033300" w:rsidP="00033300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Perform priming coat on prepared surface of structure to manufacturers' specification, where applicable.</w:t>
            </w:r>
          </w:p>
          <w:p w:rsidR="00033300" w:rsidRPr="00DC7E4F" w:rsidRDefault="00033300" w:rsidP="00033300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Apply waterproofing membrane to primed surface of structure to correct thickness and in accordance with manufacturers' job specification.</w:t>
            </w:r>
          </w:p>
          <w:p w:rsidR="00033300" w:rsidRPr="00DC7E4F" w:rsidRDefault="00033300" w:rsidP="00033300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Apply appropriate bond breakers and fillets as required in accordance with manufacturer specifications.</w:t>
            </w:r>
          </w:p>
          <w:p w:rsidR="00033300" w:rsidRPr="00DC7E4F" w:rsidRDefault="00033300" w:rsidP="00033300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lastRenderedPageBreak/>
              <w:t>Apply waterproofing membrane in accordance with manufacturers' specification and workplace requirements.</w:t>
            </w:r>
          </w:p>
          <w:p w:rsidR="00033300" w:rsidRPr="00DC7E4F" w:rsidRDefault="00033300" w:rsidP="00033300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Conduct flood testing of installation if required.</w:t>
            </w:r>
          </w:p>
          <w:p w:rsidR="00033300" w:rsidRPr="00DC7E4F" w:rsidRDefault="00033300" w:rsidP="00033300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Protect waterproofing system and materials using methods and materials consistent with manufacturers' specification, workplace requirements and good building practice.</w:t>
            </w:r>
          </w:p>
          <w:p w:rsidR="00033300" w:rsidRPr="00DC7E4F" w:rsidRDefault="00033300" w:rsidP="00033300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Under take final inspection of site in accordance with certifying authority's requirements and sign-off and handover of work is carried out in accordance with workplace requirements.</w:t>
            </w:r>
          </w:p>
          <w:p w:rsidR="00033300" w:rsidRPr="00DC7E4F" w:rsidRDefault="00033300" w:rsidP="00033300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 xml:space="preserve">Clear work area and dispose of, reuse or recycle materials in accordance with legislation, regulations, </w:t>
            </w:r>
            <w:proofErr w:type="gramStart"/>
            <w:r w:rsidRPr="00DC7E4F">
              <w:rPr>
                <w:rFonts w:ascii="Arial" w:hAnsi="Arial" w:cs="Arial"/>
                <w:sz w:val="22"/>
                <w:szCs w:val="22"/>
              </w:rPr>
              <w:t>codes</w:t>
            </w:r>
            <w:proofErr w:type="gramEnd"/>
            <w:r w:rsidRPr="00DC7E4F">
              <w:rPr>
                <w:rFonts w:ascii="Arial" w:hAnsi="Arial" w:cs="Arial"/>
                <w:sz w:val="22"/>
                <w:szCs w:val="22"/>
              </w:rPr>
              <w:t xml:space="preserve"> of practice and job specification.</w:t>
            </w:r>
          </w:p>
          <w:p w:rsidR="00033300" w:rsidRPr="00DC7E4F" w:rsidRDefault="00033300" w:rsidP="00033300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Clean, check, maintain and store plant, tools and equipment in accordance with manufacturer recommendations and standard work practices.</w:t>
            </w:r>
          </w:p>
        </w:tc>
      </w:tr>
      <w:tr w:rsidR="00E96B53" w:rsidRPr="00A53B7C" w:rsidTr="00A70FC5">
        <w:trPr>
          <w:trHeight w:val="5482"/>
        </w:trPr>
        <w:tc>
          <w:tcPr>
            <w:tcW w:w="1699" w:type="dxa"/>
            <w:vAlign w:val="center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  <w:shd w:val="clear" w:color="auto" w:fill="auto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E69FB" w:rsidRPr="00A53B7C" w:rsidRDefault="004E69FB" w:rsidP="004E69FB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lastRenderedPageBreak/>
        <w:t>Integrated Approach of Assessment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Take measurements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Welding of the material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Perform Finishing of the object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fabrication/designing on object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TASK(S):</w:t>
      </w:r>
    </w:p>
    <w:p w:rsidR="004E69FB" w:rsidRPr="00A53B7C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__________________________________________________________________________________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>
      <w:pPr>
        <w:rPr>
          <w:rFonts w:ascii="Arial" w:hAnsi="Arial" w:cs="Arial"/>
        </w:rPr>
      </w:pPr>
    </w:p>
    <w:sectPr w:rsidR="004E69FB" w:rsidRPr="00A53B7C" w:rsidSect="00A33839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35EB" w:rsidRDefault="004735EB">
      <w:pPr>
        <w:spacing w:after="0" w:line="240" w:lineRule="auto"/>
      </w:pPr>
      <w:r>
        <w:separator/>
      </w:r>
    </w:p>
  </w:endnote>
  <w:endnote w:type="continuationSeparator" w:id="0">
    <w:p w:rsidR="004735EB" w:rsidRDefault="004735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81AD9" w:rsidRDefault="00881AD9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C5BEB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881AD9" w:rsidRDefault="00881AD9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35EB" w:rsidRDefault="004735EB">
      <w:pPr>
        <w:spacing w:after="0" w:line="240" w:lineRule="auto"/>
      </w:pPr>
      <w:r>
        <w:separator/>
      </w:r>
    </w:p>
  </w:footnote>
  <w:footnote w:type="continuationSeparator" w:id="0">
    <w:p w:rsidR="004735EB" w:rsidRDefault="004735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C7413"/>
    <w:multiLevelType w:val="hybridMultilevel"/>
    <w:tmpl w:val="BFBC185C"/>
    <w:lvl w:ilvl="0" w:tplc="B2249C08">
      <w:start w:val="1"/>
      <w:numFmt w:val="decimal"/>
      <w:lvlText w:val="%1."/>
      <w:lvlJc w:val="left"/>
      <w:pPr>
        <w:ind w:left="180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E213E4C"/>
    <w:multiLevelType w:val="hybridMultilevel"/>
    <w:tmpl w:val="323ED9F2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0E5E4ED6"/>
    <w:multiLevelType w:val="hybridMultilevel"/>
    <w:tmpl w:val="A3C43D9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0E9E643A"/>
    <w:multiLevelType w:val="hybridMultilevel"/>
    <w:tmpl w:val="C614A200"/>
    <w:lvl w:ilvl="0" w:tplc="6D887B70">
      <w:start w:val="1"/>
      <w:numFmt w:val="decimal"/>
      <w:lvlText w:val="P%1."/>
      <w:lvlJc w:val="left"/>
      <w:pPr>
        <w:ind w:left="720" w:hanging="360"/>
      </w:pPr>
      <w:rPr>
        <w:rFonts w:asciiTheme="minorBidi" w:hAnsiTheme="minorBidi" w:cstheme="minorBidi"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502034"/>
    <w:multiLevelType w:val="hybridMultilevel"/>
    <w:tmpl w:val="52281C0A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174967"/>
    <w:multiLevelType w:val="hybridMultilevel"/>
    <w:tmpl w:val="826854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292735"/>
    <w:multiLevelType w:val="hybridMultilevel"/>
    <w:tmpl w:val="7A907BAE"/>
    <w:lvl w:ilvl="0" w:tplc="6D887B70">
      <w:start w:val="1"/>
      <w:numFmt w:val="decimal"/>
      <w:lvlText w:val="P%1."/>
      <w:lvlJc w:val="left"/>
      <w:pPr>
        <w:ind w:left="720" w:hanging="360"/>
      </w:pPr>
      <w:rPr>
        <w:rFonts w:asciiTheme="minorBidi" w:hAnsiTheme="minorBidi" w:cstheme="minorBidi"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5205FF"/>
    <w:multiLevelType w:val="hybridMultilevel"/>
    <w:tmpl w:val="AE6ABC56"/>
    <w:lvl w:ilvl="0" w:tplc="E11C9FF8">
      <w:start w:val="1"/>
      <w:numFmt w:val="decimal"/>
      <w:lvlText w:val="%1."/>
      <w:lvlJc w:val="left"/>
      <w:pPr>
        <w:ind w:left="810" w:hanging="72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33FD3761"/>
    <w:multiLevelType w:val="hybridMultilevel"/>
    <w:tmpl w:val="1B52722C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E837FE"/>
    <w:multiLevelType w:val="hybridMultilevel"/>
    <w:tmpl w:val="93A823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3F1A6C"/>
    <w:multiLevelType w:val="hybridMultilevel"/>
    <w:tmpl w:val="D1261F16"/>
    <w:lvl w:ilvl="0" w:tplc="6D887B70">
      <w:start w:val="1"/>
      <w:numFmt w:val="decimal"/>
      <w:lvlText w:val="P%1."/>
      <w:lvlJc w:val="left"/>
      <w:pPr>
        <w:ind w:left="720" w:hanging="360"/>
      </w:pPr>
      <w:rPr>
        <w:rFonts w:asciiTheme="minorBidi" w:hAnsiTheme="minorBidi" w:cstheme="minorBidi"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CB69B5"/>
    <w:multiLevelType w:val="hybridMultilevel"/>
    <w:tmpl w:val="E1DC4378"/>
    <w:lvl w:ilvl="0" w:tplc="6D887B70">
      <w:start w:val="1"/>
      <w:numFmt w:val="decimal"/>
      <w:lvlText w:val="P%1."/>
      <w:lvlJc w:val="left"/>
      <w:pPr>
        <w:ind w:left="720" w:hanging="360"/>
      </w:pPr>
      <w:rPr>
        <w:rFonts w:asciiTheme="minorBidi" w:hAnsiTheme="minorBidi" w:cstheme="minorBidi"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66367D"/>
    <w:multiLevelType w:val="hybridMultilevel"/>
    <w:tmpl w:val="21505C7E"/>
    <w:lvl w:ilvl="0" w:tplc="B2249C08">
      <w:start w:val="1"/>
      <w:numFmt w:val="decimal"/>
      <w:lvlText w:val="%1."/>
      <w:lvlJc w:val="left"/>
      <w:pPr>
        <w:ind w:left="180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B934321"/>
    <w:multiLevelType w:val="hybridMultilevel"/>
    <w:tmpl w:val="FF94934C"/>
    <w:lvl w:ilvl="0" w:tplc="6D887B70">
      <w:start w:val="1"/>
      <w:numFmt w:val="decimal"/>
      <w:lvlText w:val="P%1."/>
      <w:lvlJc w:val="left"/>
      <w:pPr>
        <w:ind w:left="720" w:hanging="360"/>
      </w:pPr>
      <w:rPr>
        <w:rFonts w:asciiTheme="minorBidi" w:hAnsiTheme="minorBidi" w:cstheme="minorBidi"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21230B"/>
    <w:multiLevelType w:val="hybridMultilevel"/>
    <w:tmpl w:val="22406C36"/>
    <w:lvl w:ilvl="0" w:tplc="B2249C08">
      <w:start w:val="1"/>
      <w:numFmt w:val="decimal"/>
      <w:lvlText w:val="%1."/>
      <w:lvlJc w:val="left"/>
      <w:pPr>
        <w:ind w:left="79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159" w:hanging="360"/>
      </w:pPr>
    </w:lvl>
    <w:lvl w:ilvl="2" w:tplc="0409001B" w:tentative="1">
      <w:start w:val="1"/>
      <w:numFmt w:val="lowerRoman"/>
      <w:lvlText w:val="%3."/>
      <w:lvlJc w:val="right"/>
      <w:pPr>
        <w:ind w:left="1879" w:hanging="180"/>
      </w:pPr>
    </w:lvl>
    <w:lvl w:ilvl="3" w:tplc="0409000F" w:tentative="1">
      <w:start w:val="1"/>
      <w:numFmt w:val="decimal"/>
      <w:lvlText w:val="%4."/>
      <w:lvlJc w:val="left"/>
      <w:pPr>
        <w:ind w:left="2599" w:hanging="360"/>
      </w:pPr>
    </w:lvl>
    <w:lvl w:ilvl="4" w:tplc="04090019" w:tentative="1">
      <w:start w:val="1"/>
      <w:numFmt w:val="lowerLetter"/>
      <w:lvlText w:val="%5."/>
      <w:lvlJc w:val="left"/>
      <w:pPr>
        <w:ind w:left="3319" w:hanging="360"/>
      </w:pPr>
    </w:lvl>
    <w:lvl w:ilvl="5" w:tplc="0409001B" w:tentative="1">
      <w:start w:val="1"/>
      <w:numFmt w:val="lowerRoman"/>
      <w:lvlText w:val="%6."/>
      <w:lvlJc w:val="right"/>
      <w:pPr>
        <w:ind w:left="4039" w:hanging="180"/>
      </w:pPr>
    </w:lvl>
    <w:lvl w:ilvl="6" w:tplc="0409000F" w:tentative="1">
      <w:start w:val="1"/>
      <w:numFmt w:val="decimal"/>
      <w:lvlText w:val="%7."/>
      <w:lvlJc w:val="left"/>
      <w:pPr>
        <w:ind w:left="4759" w:hanging="360"/>
      </w:pPr>
    </w:lvl>
    <w:lvl w:ilvl="7" w:tplc="04090019" w:tentative="1">
      <w:start w:val="1"/>
      <w:numFmt w:val="lowerLetter"/>
      <w:lvlText w:val="%8."/>
      <w:lvlJc w:val="left"/>
      <w:pPr>
        <w:ind w:left="5479" w:hanging="360"/>
      </w:pPr>
    </w:lvl>
    <w:lvl w:ilvl="8" w:tplc="0409001B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16">
    <w:nsid w:val="77320BA7"/>
    <w:multiLevelType w:val="hybridMultilevel"/>
    <w:tmpl w:val="4F527DB4"/>
    <w:lvl w:ilvl="0" w:tplc="B2249C08">
      <w:start w:val="1"/>
      <w:numFmt w:val="decimal"/>
      <w:lvlText w:val="%1."/>
      <w:lvlJc w:val="left"/>
      <w:pPr>
        <w:ind w:left="108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2"/>
  </w:num>
  <w:num w:numId="3">
    <w:abstractNumId w:val="14"/>
  </w:num>
  <w:num w:numId="4">
    <w:abstractNumId w:val="8"/>
  </w:num>
  <w:num w:numId="5">
    <w:abstractNumId w:val="1"/>
  </w:num>
  <w:num w:numId="6">
    <w:abstractNumId w:val="4"/>
  </w:num>
  <w:num w:numId="7">
    <w:abstractNumId w:val="16"/>
  </w:num>
  <w:num w:numId="8">
    <w:abstractNumId w:val="9"/>
  </w:num>
  <w:num w:numId="9">
    <w:abstractNumId w:val="5"/>
  </w:num>
  <w:num w:numId="10">
    <w:abstractNumId w:val="3"/>
  </w:num>
  <w:num w:numId="11">
    <w:abstractNumId w:val="10"/>
  </w:num>
  <w:num w:numId="12">
    <w:abstractNumId w:val="13"/>
  </w:num>
  <w:num w:numId="13">
    <w:abstractNumId w:val="6"/>
  </w:num>
  <w:num w:numId="14">
    <w:abstractNumId w:val="11"/>
  </w:num>
  <w:num w:numId="15">
    <w:abstractNumId w:val="0"/>
  </w:num>
  <w:num w:numId="16">
    <w:abstractNumId w:val="12"/>
  </w:num>
  <w:num w:numId="17">
    <w:abstractNumId w:val="1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69FB"/>
    <w:rsid w:val="000131CD"/>
    <w:rsid w:val="000173AD"/>
    <w:rsid w:val="0002615C"/>
    <w:rsid w:val="00033300"/>
    <w:rsid w:val="00047B7D"/>
    <w:rsid w:val="000604E3"/>
    <w:rsid w:val="00064027"/>
    <w:rsid w:val="000648DF"/>
    <w:rsid w:val="000841AD"/>
    <w:rsid w:val="000843E1"/>
    <w:rsid w:val="00097067"/>
    <w:rsid w:val="000A4EEB"/>
    <w:rsid w:val="000C09F1"/>
    <w:rsid w:val="000C1C4D"/>
    <w:rsid w:val="000C6B32"/>
    <w:rsid w:val="000E435A"/>
    <w:rsid w:val="000E5237"/>
    <w:rsid w:val="000F1AAF"/>
    <w:rsid w:val="000F1B25"/>
    <w:rsid w:val="000F64C6"/>
    <w:rsid w:val="0012476E"/>
    <w:rsid w:val="00135A82"/>
    <w:rsid w:val="00137619"/>
    <w:rsid w:val="00137F91"/>
    <w:rsid w:val="001419E3"/>
    <w:rsid w:val="00147BD5"/>
    <w:rsid w:val="00154EF0"/>
    <w:rsid w:val="00163643"/>
    <w:rsid w:val="00164492"/>
    <w:rsid w:val="00167110"/>
    <w:rsid w:val="00181BB6"/>
    <w:rsid w:val="0019375F"/>
    <w:rsid w:val="001B2161"/>
    <w:rsid w:val="001C40C5"/>
    <w:rsid w:val="001D6F0F"/>
    <w:rsid w:val="001E31E4"/>
    <w:rsid w:val="001F28EC"/>
    <w:rsid w:val="00217FBD"/>
    <w:rsid w:val="002223E7"/>
    <w:rsid w:val="00227977"/>
    <w:rsid w:val="00234D4C"/>
    <w:rsid w:val="002534EE"/>
    <w:rsid w:val="00272347"/>
    <w:rsid w:val="0029780D"/>
    <w:rsid w:val="002C0696"/>
    <w:rsid w:val="002E1117"/>
    <w:rsid w:val="00306AF5"/>
    <w:rsid w:val="003104A0"/>
    <w:rsid w:val="00316985"/>
    <w:rsid w:val="00317A10"/>
    <w:rsid w:val="0032016D"/>
    <w:rsid w:val="00321449"/>
    <w:rsid w:val="00321534"/>
    <w:rsid w:val="0033587D"/>
    <w:rsid w:val="003367B9"/>
    <w:rsid w:val="00341F62"/>
    <w:rsid w:val="00346F47"/>
    <w:rsid w:val="00351D2D"/>
    <w:rsid w:val="003526A5"/>
    <w:rsid w:val="00355776"/>
    <w:rsid w:val="00362341"/>
    <w:rsid w:val="00367EF5"/>
    <w:rsid w:val="003772A5"/>
    <w:rsid w:val="003807D5"/>
    <w:rsid w:val="00395489"/>
    <w:rsid w:val="003A6989"/>
    <w:rsid w:val="003A75D3"/>
    <w:rsid w:val="003C3F09"/>
    <w:rsid w:val="003D7643"/>
    <w:rsid w:val="004156E3"/>
    <w:rsid w:val="00420AEA"/>
    <w:rsid w:val="0045011A"/>
    <w:rsid w:val="0045439B"/>
    <w:rsid w:val="00461D85"/>
    <w:rsid w:val="00463958"/>
    <w:rsid w:val="00465DC0"/>
    <w:rsid w:val="004735EB"/>
    <w:rsid w:val="00477933"/>
    <w:rsid w:val="004949A9"/>
    <w:rsid w:val="004D6553"/>
    <w:rsid w:val="004E69FB"/>
    <w:rsid w:val="00500EB4"/>
    <w:rsid w:val="00502E93"/>
    <w:rsid w:val="00507A37"/>
    <w:rsid w:val="005174AA"/>
    <w:rsid w:val="005243B9"/>
    <w:rsid w:val="005340E0"/>
    <w:rsid w:val="0054095A"/>
    <w:rsid w:val="00544DD5"/>
    <w:rsid w:val="00554BF8"/>
    <w:rsid w:val="00556910"/>
    <w:rsid w:val="00563B5D"/>
    <w:rsid w:val="00565CD6"/>
    <w:rsid w:val="005845D9"/>
    <w:rsid w:val="00594DF6"/>
    <w:rsid w:val="005A7B1A"/>
    <w:rsid w:val="005B011B"/>
    <w:rsid w:val="005C3FEF"/>
    <w:rsid w:val="005C5F6E"/>
    <w:rsid w:val="005C66BE"/>
    <w:rsid w:val="005D6FF7"/>
    <w:rsid w:val="005E1212"/>
    <w:rsid w:val="005E140F"/>
    <w:rsid w:val="005E2B11"/>
    <w:rsid w:val="005E4FEB"/>
    <w:rsid w:val="005E6A2B"/>
    <w:rsid w:val="005F11A9"/>
    <w:rsid w:val="006122CA"/>
    <w:rsid w:val="0063545F"/>
    <w:rsid w:val="00646F79"/>
    <w:rsid w:val="00654DA0"/>
    <w:rsid w:val="00657D18"/>
    <w:rsid w:val="006C6CC8"/>
    <w:rsid w:val="006C7547"/>
    <w:rsid w:val="006D1D2C"/>
    <w:rsid w:val="006D3CFB"/>
    <w:rsid w:val="006E0157"/>
    <w:rsid w:val="006F1E4B"/>
    <w:rsid w:val="007212BA"/>
    <w:rsid w:val="0073099B"/>
    <w:rsid w:val="007412C3"/>
    <w:rsid w:val="0074181F"/>
    <w:rsid w:val="007450F5"/>
    <w:rsid w:val="007475E6"/>
    <w:rsid w:val="00756843"/>
    <w:rsid w:val="007607E7"/>
    <w:rsid w:val="00762070"/>
    <w:rsid w:val="00796C22"/>
    <w:rsid w:val="007B0EC2"/>
    <w:rsid w:val="007C63AF"/>
    <w:rsid w:val="007C6F4D"/>
    <w:rsid w:val="007C7403"/>
    <w:rsid w:val="007D2713"/>
    <w:rsid w:val="007D38CE"/>
    <w:rsid w:val="007F3656"/>
    <w:rsid w:val="007F712E"/>
    <w:rsid w:val="008324B8"/>
    <w:rsid w:val="008357C7"/>
    <w:rsid w:val="00845A7F"/>
    <w:rsid w:val="00845DB6"/>
    <w:rsid w:val="008557D3"/>
    <w:rsid w:val="00856DED"/>
    <w:rsid w:val="0086646D"/>
    <w:rsid w:val="00881AD9"/>
    <w:rsid w:val="00886F07"/>
    <w:rsid w:val="00890ECA"/>
    <w:rsid w:val="0089604F"/>
    <w:rsid w:val="00897358"/>
    <w:rsid w:val="008A1991"/>
    <w:rsid w:val="008A2664"/>
    <w:rsid w:val="008C0181"/>
    <w:rsid w:val="008D093C"/>
    <w:rsid w:val="008E1D95"/>
    <w:rsid w:val="008F03CA"/>
    <w:rsid w:val="00902358"/>
    <w:rsid w:val="00911047"/>
    <w:rsid w:val="00921650"/>
    <w:rsid w:val="0093105A"/>
    <w:rsid w:val="00937245"/>
    <w:rsid w:val="009530C4"/>
    <w:rsid w:val="00967890"/>
    <w:rsid w:val="00970130"/>
    <w:rsid w:val="009B1B8C"/>
    <w:rsid w:val="009B2614"/>
    <w:rsid w:val="009B5E8F"/>
    <w:rsid w:val="009C704F"/>
    <w:rsid w:val="009C7904"/>
    <w:rsid w:val="009D18A4"/>
    <w:rsid w:val="009D36CB"/>
    <w:rsid w:val="009E1CB1"/>
    <w:rsid w:val="00A07B40"/>
    <w:rsid w:val="00A33839"/>
    <w:rsid w:val="00A46F8A"/>
    <w:rsid w:val="00A50A9E"/>
    <w:rsid w:val="00A53B7C"/>
    <w:rsid w:val="00A67DA7"/>
    <w:rsid w:val="00A70FC5"/>
    <w:rsid w:val="00A9316C"/>
    <w:rsid w:val="00A943C9"/>
    <w:rsid w:val="00AA3D43"/>
    <w:rsid w:val="00AB5EEB"/>
    <w:rsid w:val="00AC2D60"/>
    <w:rsid w:val="00AE5881"/>
    <w:rsid w:val="00B03007"/>
    <w:rsid w:val="00B06AAC"/>
    <w:rsid w:val="00B105FD"/>
    <w:rsid w:val="00B41C7B"/>
    <w:rsid w:val="00B44012"/>
    <w:rsid w:val="00B65A78"/>
    <w:rsid w:val="00B8542F"/>
    <w:rsid w:val="00B863F9"/>
    <w:rsid w:val="00BA3A0B"/>
    <w:rsid w:val="00BA3F99"/>
    <w:rsid w:val="00BB3BED"/>
    <w:rsid w:val="00BB59A0"/>
    <w:rsid w:val="00BC4897"/>
    <w:rsid w:val="00BD4FB2"/>
    <w:rsid w:val="00BE22B0"/>
    <w:rsid w:val="00BE6B87"/>
    <w:rsid w:val="00BF2CBF"/>
    <w:rsid w:val="00BF54B5"/>
    <w:rsid w:val="00BF5A2D"/>
    <w:rsid w:val="00C03F8A"/>
    <w:rsid w:val="00C0403F"/>
    <w:rsid w:val="00C11251"/>
    <w:rsid w:val="00C12931"/>
    <w:rsid w:val="00C15DD3"/>
    <w:rsid w:val="00C20384"/>
    <w:rsid w:val="00C226A0"/>
    <w:rsid w:val="00C25754"/>
    <w:rsid w:val="00C25827"/>
    <w:rsid w:val="00C27F73"/>
    <w:rsid w:val="00C464F5"/>
    <w:rsid w:val="00C47CE9"/>
    <w:rsid w:val="00C57F02"/>
    <w:rsid w:val="00C62BF7"/>
    <w:rsid w:val="00C82018"/>
    <w:rsid w:val="00C83EA3"/>
    <w:rsid w:val="00C852EE"/>
    <w:rsid w:val="00C95B1B"/>
    <w:rsid w:val="00C97308"/>
    <w:rsid w:val="00CB08BB"/>
    <w:rsid w:val="00CB0A24"/>
    <w:rsid w:val="00CB5496"/>
    <w:rsid w:val="00D0674D"/>
    <w:rsid w:val="00D224B4"/>
    <w:rsid w:val="00D3292F"/>
    <w:rsid w:val="00D34501"/>
    <w:rsid w:val="00D40DC5"/>
    <w:rsid w:val="00D4489C"/>
    <w:rsid w:val="00D52443"/>
    <w:rsid w:val="00D64D56"/>
    <w:rsid w:val="00D7133D"/>
    <w:rsid w:val="00D83952"/>
    <w:rsid w:val="00D93E3F"/>
    <w:rsid w:val="00D970F1"/>
    <w:rsid w:val="00DA503D"/>
    <w:rsid w:val="00DA7DC6"/>
    <w:rsid w:val="00DC1067"/>
    <w:rsid w:val="00DC1179"/>
    <w:rsid w:val="00DC7E4F"/>
    <w:rsid w:val="00DD41E9"/>
    <w:rsid w:val="00DE06B9"/>
    <w:rsid w:val="00DE625D"/>
    <w:rsid w:val="00DF0C0E"/>
    <w:rsid w:val="00E023E8"/>
    <w:rsid w:val="00E10049"/>
    <w:rsid w:val="00E11601"/>
    <w:rsid w:val="00E15A40"/>
    <w:rsid w:val="00E21B7D"/>
    <w:rsid w:val="00E237E4"/>
    <w:rsid w:val="00E33A17"/>
    <w:rsid w:val="00E416D3"/>
    <w:rsid w:val="00E526DD"/>
    <w:rsid w:val="00E60122"/>
    <w:rsid w:val="00E62633"/>
    <w:rsid w:val="00E908A8"/>
    <w:rsid w:val="00E91C06"/>
    <w:rsid w:val="00E92111"/>
    <w:rsid w:val="00E94105"/>
    <w:rsid w:val="00E96B53"/>
    <w:rsid w:val="00EB2A91"/>
    <w:rsid w:val="00EC5BEB"/>
    <w:rsid w:val="00ED5AAF"/>
    <w:rsid w:val="00ED5F35"/>
    <w:rsid w:val="00EE062D"/>
    <w:rsid w:val="00EE0E1A"/>
    <w:rsid w:val="00EE2092"/>
    <w:rsid w:val="00EE20DF"/>
    <w:rsid w:val="00EE2B76"/>
    <w:rsid w:val="00EE2C47"/>
    <w:rsid w:val="00EF4DB9"/>
    <w:rsid w:val="00F16AE8"/>
    <w:rsid w:val="00F27DC1"/>
    <w:rsid w:val="00F44A7E"/>
    <w:rsid w:val="00F57537"/>
    <w:rsid w:val="00F64ADE"/>
    <w:rsid w:val="00F70F2F"/>
    <w:rsid w:val="00F71475"/>
    <w:rsid w:val="00F7292F"/>
    <w:rsid w:val="00FA2196"/>
    <w:rsid w:val="00FB575F"/>
    <w:rsid w:val="00FC2867"/>
    <w:rsid w:val="00FC5B4E"/>
    <w:rsid w:val="00FF0B8A"/>
    <w:rsid w:val="00FF39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6DD"/>
  </w:style>
  <w:style w:type="paragraph" w:styleId="Heading8">
    <w:name w:val="heading 8"/>
    <w:basedOn w:val="Normal"/>
    <w:next w:val="Normal"/>
    <w:link w:val="Heading8Char"/>
    <w:qFormat/>
    <w:rsid w:val="00902358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0235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BoldandItalics">
    <w:name w:val="Bold and Italics"/>
    <w:qFormat/>
    <w:rsid w:val="00AC2D60"/>
    <w:rPr>
      <w:b/>
      <w:i/>
      <w:u w:val="none"/>
    </w:rPr>
  </w:style>
  <w:style w:type="paragraph" w:styleId="List2">
    <w:name w:val="List 2"/>
    <w:basedOn w:val="Normal"/>
    <w:rsid w:val="00AC2D60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AC2D6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C2D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15</Pages>
  <Words>2356</Words>
  <Characters>13431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15756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8</cp:revision>
  <dcterms:created xsi:type="dcterms:W3CDTF">2019-09-20T05:55:00Z</dcterms:created>
  <dcterms:modified xsi:type="dcterms:W3CDTF">2019-10-15T08:55:00Z</dcterms:modified>
</cp:coreProperties>
</file>